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843" w:rsidRPr="00C90472" w:rsidRDefault="00665843" w:rsidP="00665843">
      <w:pPr>
        <w:pStyle w:val="Default"/>
        <w:rPr>
          <w:lang w:val="en-US"/>
        </w:rPr>
      </w:pPr>
    </w:p>
    <w:p w:rsidR="00665843" w:rsidRDefault="00665843" w:rsidP="006658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Актуальная информация о вводе в ремонт и выводе из ремонта электросетевых объектов</w:t>
      </w:r>
    </w:p>
    <w:p w:rsidR="00665843" w:rsidRDefault="00665843" w:rsidP="00A9201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АО «ОЭЗ ППТ «Липецк» на</w:t>
      </w:r>
      <w:r w:rsidR="00937AC7">
        <w:rPr>
          <w:rFonts w:ascii="Times New Roman" w:hAnsi="Times New Roman" w:cs="Times New Roman"/>
        </w:rPr>
        <w:t xml:space="preserve"> </w:t>
      </w:r>
      <w:r w:rsidR="00140ED9">
        <w:rPr>
          <w:rFonts w:ascii="Times New Roman" w:hAnsi="Times New Roman" w:cs="Times New Roman"/>
        </w:rPr>
        <w:t>июнь</w:t>
      </w:r>
      <w:r w:rsidR="005650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 w:rsidR="002347A1">
        <w:rPr>
          <w:rFonts w:ascii="Times New Roman" w:hAnsi="Times New Roman" w:cs="Times New Roman"/>
        </w:rPr>
        <w:t>2</w:t>
      </w:r>
      <w:r w:rsidR="008815B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года</w:t>
      </w:r>
    </w:p>
    <w:p w:rsidR="00125F95" w:rsidRDefault="00125F95" w:rsidP="00665843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2977"/>
        <w:gridCol w:w="2835"/>
        <w:gridCol w:w="2335"/>
        <w:gridCol w:w="2768"/>
      </w:tblGrid>
      <w:tr w:rsidR="0001778C" w:rsidRPr="00665843" w:rsidTr="007B4062">
        <w:tc>
          <w:tcPr>
            <w:tcW w:w="2977" w:type="dxa"/>
          </w:tcPr>
          <w:p w:rsidR="0001778C" w:rsidRPr="00665843" w:rsidRDefault="0001778C" w:rsidP="007B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электроустановки</w:t>
            </w:r>
          </w:p>
        </w:tc>
        <w:tc>
          <w:tcPr>
            <w:tcW w:w="2835" w:type="dxa"/>
          </w:tcPr>
          <w:p w:rsidR="0001778C" w:rsidRPr="00665843" w:rsidRDefault="0001778C" w:rsidP="007B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335" w:type="dxa"/>
          </w:tcPr>
          <w:p w:rsidR="0001778C" w:rsidRPr="00665843" w:rsidRDefault="0001778C" w:rsidP="007B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Причина</w:t>
            </w:r>
          </w:p>
        </w:tc>
        <w:tc>
          <w:tcPr>
            <w:tcW w:w="2768" w:type="dxa"/>
          </w:tcPr>
          <w:p w:rsidR="0001778C" w:rsidRPr="00665843" w:rsidRDefault="0001778C" w:rsidP="007B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начала и        конца ремонта</w:t>
            </w:r>
          </w:p>
        </w:tc>
      </w:tr>
      <w:tr w:rsidR="000C0591" w:rsidRPr="00E962A9" w:rsidTr="007B4062">
        <w:trPr>
          <w:trHeight w:val="284"/>
        </w:trPr>
        <w:tc>
          <w:tcPr>
            <w:tcW w:w="2977" w:type="dxa"/>
            <w:vAlign w:val="center"/>
          </w:tcPr>
          <w:p w:rsidR="000C0591" w:rsidRDefault="000C0591" w:rsidP="00937AC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ПС-110кВ ОЭЗ</w:t>
            </w:r>
          </w:p>
        </w:tc>
        <w:tc>
          <w:tcPr>
            <w:tcW w:w="2835" w:type="dxa"/>
            <w:vAlign w:val="center"/>
          </w:tcPr>
          <w:p w:rsidR="000C0591" w:rsidRDefault="000C0591" w:rsidP="00937AC7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 xml:space="preserve">Т-1, ВГ-110кВ Т-1, </w:t>
            </w:r>
          </w:p>
          <w:p w:rsidR="000C0591" w:rsidRDefault="000C0591" w:rsidP="00937AC7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 xml:space="preserve">ТТ-110кВ Т-1, </w:t>
            </w:r>
          </w:p>
          <w:p w:rsidR="000C0591" w:rsidRDefault="000C0591" w:rsidP="00937AC7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 xml:space="preserve">ТТ-110кВ СВГ, </w:t>
            </w:r>
          </w:p>
          <w:p w:rsidR="000C0591" w:rsidRDefault="000C0591" w:rsidP="00937AC7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 xml:space="preserve">ТН-110кВ 1 </w:t>
            </w:r>
            <w:proofErr w:type="spellStart"/>
            <w:r>
              <w:rPr>
                <w:rFonts w:ascii="Times New Roman" w:hAnsi="Times New Roman" w:cs="Times New Roman"/>
                <w:iCs/>
                <w:spacing w:val="-4"/>
              </w:rPr>
              <w:t>с.ш</w:t>
            </w:r>
            <w:proofErr w:type="spellEnd"/>
            <w:r>
              <w:rPr>
                <w:rFonts w:ascii="Times New Roman" w:hAnsi="Times New Roman" w:cs="Times New Roman"/>
                <w:iCs/>
                <w:spacing w:val="-4"/>
              </w:rPr>
              <w:t xml:space="preserve">., </w:t>
            </w:r>
          </w:p>
          <w:p w:rsidR="000C0591" w:rsidRDefault="000C0591" w:rsidP="00937AC7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ОПН 110кВ Т-1,</w:t>
            </w:r>
          </w:p>
          <w:p w:rsidR="000C0591" w:rsidRDefault="000C0591" w:rsidP="00937AC7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ОПН -10кВ Т-1.</w:t>
            </w:r>
          </w:p>
        </w:tc>
        <w:tc>
          <w:tcPr>
            <w:tcW w:w="2335" w:type="dxa"/>
          </w:tcPr>
          <w:p w:rsidR="000C0591" w:rsidRPr="00E962A9" w:rsidRDefault="00796E6E" w:rsidP="00937AC7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E962A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796E6E" w:rsidRPr="00E962A9" w:rsidRDefault="00796E6E" w:rsidP="00796E6E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09-00 </w:t>
            </w:r>
            <w:r>
              <w:rPr>
                <w:rFonts w:ascii="Times New Roman" w:hAnsi="Times New Roman" w:cs="Times New Roman"/>
                <w:iCs/>
                <w:lang w:val="en-US"/>
              </w:rPr>
              <w:t>1</w:t>
            </w:r>
            <w:r>
              <w:rPr>
                <w:rFonts w:ascii="Times New Roman" w:hAnsi="Times New Roman" w:cs="Times New Roman"/>
                <w:iCs/>
              </w:rPr>
              <w:t>0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6</w:t>
            </w:r>
            <w:r>
              <w:rPr>
                <w:rFonts w:ascii="Times New Roman" w:hAnsi="Times New Roman" w:cs="Times New Roman"/>
                <w:iCs/>
              </w:rPr>
              <w:t>.2024</w:t>
            </w:r>
          </w:p>
          <w:p w:rsidR="000C0591" w:rsidRPr="00E962A9" w:rsidRDefault="00796E6E" w:rsidP="00796E6E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14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6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4</w:t>
            </w:r>
          </w:p>
        </w:tc>
      </w:tr>
      <w:tr w:rsidR="000C0591" w:rsidRPr="00E962A9" w:rsidTr="007B4062">
        <w:trPr>
          <w:trHeight w:val="284"/>
        </w:trPr>
        <w:tc>
          <w:tcPr>
            <w:tcW w:w="2977" w:type="dxa"/>
            <w:vAlign w:val="center"/>
          </w:tcPr>
          <w:p w:rsidR="000C0591" w:rsidRDefault="000C0591" w:rsidP="00937AC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ПС-110кВ ОЭЗ</w:t>
            </w:r>
          </w:p>
        </w:tc>
        <w:tc>
          <w:tcPr>
            <w:tcW w:w="2835" w:type="dxa"/>
            <w:vAlign w:val="center"/>
          </w:tcPr>
          <w:p w:rsidR="000C0591" w:rsidRDefault="000C0591" w:rsidP="000C0591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 xml:space="preserve">Т-2, </w:t>
            </w:r>
            <w:r>
              <w:rPr>
                <w:rFonts w:ascii="Times New Roman" w:hAnsi="Times New Roman" w:cs="Times New Roman"/>
                <w:iCs/>
                <w:spacing w:val="-4"/>
              </w:rPr>
              <w:t xml:space="preserve">ВГ-110кВ </w:t>
            </w:r>
            <w:r>
              <w:rPr>
                <w:rFonts w:ascii="Times New Roman" w:hAnsi="Times New Roman" w:cs="Times New Roman"/>
                <w:iCs/>
                <w:spacing w:val="-4"/>
              </w:rPr>
              <w:t>Т-2,</w:t>
            </w:r>
          </w:p>
          <w:p w:rsidR="000C0591" w:rsidRDefault="000C0591" w:rsidP="000C0591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ТТ-110кВ Т-2</w:t>
            </w:r>
            <w:r>
              <w:rPr>
                <w:rFonts w:ascii="Times New Roman" w:hAnsi="Times New Roman" w:cs="Times New Roman"/>
                <w:iCs/>
                <w:spacing w:val="-4"/>
              </w:rPr>
              <w:t>,</w:t>
            </w:r>
          </w:p>
          <w:p w:rsidR="000C0591" w:rsidRDefault="000C0591" w:rsidP="000C0591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 xml:space="preserve">ТН-110кВ </w:t>
            </w:r>
            <w:r>
              <w:rPr>
                <w:rFonts w:ascii="Times New Roman" w:hAnsi="Times New Roman" w:cs="Times New Roman"/>
                <w:iCs/>
                <w:spacing w:val="-4"/>
              </w:rPr>
              <w:t>2</w:t>
            </w:r>
            <w:r>
              <w:rPr>
                <w:rFonts w:ascii="Times New Roman" w:hAnsi="Times New Roman" w:cs="Times New Roman"/>
                <w:iCs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pacing w:val="-4"/>
              </w:rPr>
              <w:t>с.ш</w:t>
            </w:r>
            <w:proofErr w:type="spellEnd"/>
            <w:r>
              <w:rPr>
                <w:rFonts w:ascii="Times New Roman" w:hAnsi="Times New Roman" w:cs="Times New Roman"/>
                <w:iCs/>
                <w:spacing w:val="-4"/>
              </w:rPr>
              <w:t>.,</w:t>
            </w:r>
          </w:p>
          <w:p w:rsidR="000C0591" w:rsidRDefault="000C0591" w:rsidP="000C0591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ОПН</w:t>
            </w:r>
            <w:r>
              <w:rPr>
                <w:rFonts w:ascii="Times New Roman" w:hAnsi="Times New Roman" w:cs="Times New Roman"/>
                <w:iCs/>
                <w:spacing w:val="-4"/>
              </w:rPr>
              <w:t>-110кВ</w:t>
            </w:r>
            <w:r>
              <w:rPr>
                <w:rFonts w:ascii="Times New Roman" w:hAnsi="Times New Roman" w:cs="Times New Roman"/>
                <w:iCs/>
                <w:spacing w:val="-4"/>
              </w:rPr>
              <w:t xml:space="preserve"> Т-</w:t>
            </w:r>
            <w:r>
              <w:rPr>
                <w:rFonts w:ascii="Times New Roman" w:hAnsi="Times New Roman" w:cs="Times New Roman"/>
                <w:iCs/>
                <w:spacing w:val="-4"/>
              </w:rPr>
              <w:t>2</w:t>
            </w:r>
            <w:r>
              <w:rPr>
                <w:rFonts w:ascii="Times New Roman" w:hAnsi="Times New Roman" w:cs="Times New Roman"/>
                <w:iCs/>
                <w:spacing w:val="-4"/>
              </w:rPr>
              <w:t>,</w:t>
            </w:r>
          </w:p>
          <w:p w:rsidR="000C0591" w:rsidRDefault="000C0591" w:rsidP="000C0591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ОПН -10кВ Т-</w:t>
            </w:r>
            <w:r>
              <w:rPr>
                <w:rFonts w:ascii="Times New Roman" w:hAnsi="Times New Roman" w:cs="Times New Roman"/>
                <w:iCs/>
                <w:spacing w:val="-4"/>
              </w:rPr>
              <w:t>2</w:t>
            </w:r>
            <w:r>
              <w:rPr>
                <w:rFonts w:ascii="Times New Roman" w:hAnsi="Times New Roman" w:cs="Times New Roman"/>
                <w:iCs/>
                <w:spacing w:val="-4"/>
              </w:rPr>
              <w:t>,</w:t>
            </w:r>
          </w:p>
        </w:tc>
        <w:tc>
          <w:tcPr>
            <w:tcW w:w="2335" w:type="dxa"/>
          </w:tcPr>
          <w:p w:rsidR="000C0591" w:rsidRPr="00E962A9" w:rsidRDefault="00796E6E" w:rsidP="00937AC7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E962A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796E6E" w:rsidRPr="00E962A9" w:rsidRDefault="00796E6E" w:rsidP="00796E6E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09-00 </w:t>
            </w:r>
            <w:r>
              <w:rPr>
                <w:rFonts w:ascii="Times New Roman" w:hAnsi="Times New Roman" w:cs="Times New Roman"/>
                <w:iCs/>
                <w:lang w:val="en-US"/>
              </w:rPr>
              <w:t>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6.2024</w:t>
            </w:r>
          </w:p>
          <w:p w:rsidR="000C0591" w:rsidRPr="00E962A9" w:rsidRDefault="00796E6E" w:rsidP="00796E6E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21</w:t>
            </w:r>
            <w:bookmarkStart w:id="0" w:name="_GoBack"/>
            <w:bookmarkEnd w:id="0"/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6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4</w:t>
            </w:r>
          </w:p>
        </w:tc>
      </w:tr>
    </w:tbl>
    <w:p w:rsidR="0001778C" w:rsidRDefault="0001778C" w:rsidP="00665843">
      <w:pPr>
        <w:jc w:val="center"/>
        <w:rPr>
          <w:rFonts w:ascii="Times New Roman" w:hAnsi="Times New Roman" w:cs="Times New Roman"/>
        </w:rPr>
      </w:pPr>
    </w:p>
    <w:sectPr w:rsidR="00017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709"/>
    <w:rsid w:val="00007D7F"/>
    <w:rsid w:val="0001778C"/>
    <w:rsid w:val="00054EAE"/>
    <w:rsid w:val="000C0591"/>
    <w:rsid w:val="00125F95"/>
    <w:rsid w:val="00140ED9"/>
    <w:rsid w:val="001A6084"/>
    <w:rsid w:val="001C55AB"/>
    <w:rsid w:val="002347A1"/>
    <w:rsid w:val="00236B4A"/>
    <w:rsid w:val="0024626A"/>
    <w:rsid w:val="002749E0"/>
    <w:rsid w:val="002C1D85"/>
    <w:rsid w:val="002C6264"/>
    <w:rsid w:val="00303143"/>
    <w:rsid w:val="00342879"/>
    <w:rsid w:val="00351BA1"/>
    <w:rsid w:val="00370E5E"/>
    <w:rsid w:val="003E02B6"/>
    <w:rsid w:val="00455330"/>
    <w:rsid w:val="00463854"/>
    <w:rsid w:val="004D5574"/>
    <w:rsid w:val="004E3870"/>
    <w:rsid w:val="0052422D"/>
    <w:rsid w:val="00565085"/>
    <w:rsid w:val="005F0232"/>
    <w:rsid w:val="0061334B"/>
    <w:rsid w:val="00631AA5"/>
    <w:rsid w:val="006361C2"/>
    <w:rsid w:val="00665843"/>
    <w:rsid w:val="006C550E"/>
    <w:rsid w:val="006E2249"/>
    <w:rsid w:val="00775E8A"/>
    <w:rsid w:val="00796E6E"/>
    <w:rsid w:val="007C7D41"/>
    <w:rsid w:val="007D79EF"/>
    <w:rsid w:val="0081127B"/>
    <w:rsid w:val="00874D01"/>
    <w:rsid w:val="008815BD"/>
    <w:rsid w:val="008948B5"/>
    <w:rsid w:val="008B123A"/>
    <w:rsid w:val="008E55F0"/>
    <w:rsid w:val="00914D68"/>
    <w:rsid w:val="00924709"/>
    <w:rsid w:val="00935C36"/>
    <w:rsid w:val="00937AC7"/>
    <w:rsid w:val="0095451E"/>
    <w:rsid w:val="009577F0"/>
    <w:rsid w:val="009A0110"/>
    <w:rsid w:val="009D6A6B"/>
    <w:rsid w:val="009E384E"/>
    <w:rsid w:val="009F61BB"/>
    <w:rsid w:val="00A009CA"/>
    <w:rsid w:val="00A92014"/>
    <w:rsid w:val="00AA3B83"/>
    <w:rsid w:val="00B0120B"/>
    <w:rsid w:val="00B76F6B"/>
    <w:rsid w:val="00BE5C09"/>
    <w:rsid w:val="00C90472"/>
    <w:rsid w:val="00CA33E3"/>
    <w:rsid w:val="00D0526E"/>
    <w:rsid w:val="00D117E5"/>
    <w:rsid w:val="00D87DC0"/>
    <w:rsid w:val="00DB5D28"/>
    <w:rsid w:val="00DC0268"/>
    <w:rsid w:val="00DE0CF1"/>
    <w:rsid w:val="00E962A9"/>
    <w:rsid w:val="00F211DF"/>
    <w:rsid w:val="00F35197"/>
    <w:rsid w:val="00F84D1C"/>
    <w:rsid w:val="00FB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4CEC2-FA00-4051-A530-EB28351B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58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4392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dezhurnyyps110</dc:creator>
  <cp:keywords/>
  <dc:description/>
  <cp:lastModifiedBy>Цапаликов Павел Олегович</cp:lastModifiedBy>
  <cp:revision>8</cp:revision>
  <dcterms:created xsi:type="dcterms:W3CDTF">2024-07-05T12:17:00Z</dcterms:created>
  <dcterms:modified xsi:type="dcterms:W3CDTF">2024-07-08T13:50:00Z</dcterms:modified>
</cp:coreProperties>
</file>