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1BCA2CCD" w14:textId="6E3FC1A1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8C7C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="00875E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неральн</w:t>
      </w:r>
      <w:r w:rsidR="008C7C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ый</w:t>
      </w:r>
      <w:r w:rsidR="005504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</w:t>
      </w:r>
    </w:p>
    <w:p w14:paraId="36256327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5359AF3A" w14:textId="70C2871A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 /</w:t>
      </w:r>
      <w:r w:rsidR="008C7C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А.А. Базаев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</w:p>
    <w:p w14:paraId="32A418AA" w14:textId="1962443D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</w:t>
      </w:r>
      <w:r w:rsidR="00C17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14:paraId="1045D9CC" w14:textId="6EFC4A94" w:rsidR="009C48E7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0E29330" w14:textId="77777777" w:rsidR="000935FB" w:rsidRDefault="000935FB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19A94D12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08547D" w:rsidRPr="008848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3455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EF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</w:p>
    <w:p w14:paraId="04267EC7" w14:textId="77777777" w:rsidR="00ED3380" w:rsidRDefault="00EC65BD" w:rsidP="00ED338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право заключения</w:t>
      </w:r>
      <w:r w:rsidR="00ED3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</w:t>
      </w:r>
      <w:bookmarkStart w:id="5" w:name="_Hlk142551835"/>
    </w:p>
    <w:p w14:paraId="20FF316C" w14:textId="1BB05530" w:rsidR="00FA490B" w:rsidRPr="00FA490B" w:rsidRDefault="0008547D" w:rsidP="00FA49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47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на поставку </w:t>
      </w:r>
      <w:r w:rsidR="00FA490B" w:rsidRPr="00FA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самосвала на базе Камаз 6520 (или эквивалент)</w:t>
      </w: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5"/>
      </w:tblGrid>
      <w:tr w:rsidR="00C55227" w:rsidRPr="00F57A18" w14:paraId="79C2C1B5" w14:textId="77777777" w:rsidTr="00D04F5E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1"/>
          <w:bookmarkEnd w:id="2"/>
          <w:bookmarkEnd w:id="3"/>
          <w:bookmarkEnd w:id="5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050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D04F5E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050" w:type="dxa"/>
            <w:vAlign w:val="center"/>
            <w:hideMark/>
          </w:tcPr>
          <w:p w14:paraId="53271DD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(АО «ОЭЗ ППТ «Липецк»)</w:t>
            </w:r>
          </w:p>
          <w:p w14:paraId="0C59DF94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Место нахождения</w:t>
            </w:r>
            <w:r w:rsidRPr="004A2C2B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Почтовый адрес:</w:t>
            </w:r>
            <w:r w:rsidRPr="004A2C2B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Адрес электронной почты</w:t>
            </w:r>
            <w:r w:rsidRPr="004A2C2B">
              <w:t xml:space="preserve">: </w:t>
            </w:r>
            <w:proofErr w:type="spellStart"/>
            <w:r w:rsidRPr="004A2C2B">
              <w:rPr>
                <w:lang w:val="en-US"/>
              </w:rPr>
              <w:t>zakupki</w:t>
            </w:r>
            <w:proofErr w:type="spellEnd"/>
            <w:r w:rsidRPr="004A2C2B">
              <w:t xml:space="preserve">@sezlipetsk.ru                              </w:t>
            </w:r>
          </w:p>
          <w:p w14:paraId="373F706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Номер контактного телефона</w:t>
            </w:r>
            <w:r w:rsidRPr="004A2C2B">
              <w:t>: тел: (4742) 51-53-36</w:t>
            </w:r>
          </w:p>
          <w:p w14:paraId="17C7BCF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Контактное лицо: Смирнова Станислава Николаевна</w:t>
            </w:r>
          </w:p>
          <w:p w14:paraId="323E76A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  <w:bCs/>
              </w:rPr>
              <w:t>Ответственный за техническое задание:</w:t>
            </w:r>
            <w:r w:rsidRPr="004A2C2B">
              <w:t xml:space="preserve"> </w:t>
            </w:r>
          </w:p>
          <w:p w14:paraId="215B1F8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Ходюк Максим Григорьевич</w:t>
            </w:r>
          </w:p>
          <w:p w14:paraId="3BF0D0D1" w14:textId="3FD5CB6C" w:rsidR="006E7F00" w:rsidRPr="00D30EB6" w:rsidRDefault="004A2C2B" w:rsidP="00FF0001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(4742) 51-52-22</w:t>
            </w:r>
          </w:p>
        </w:tc>
      </w:tr>
      <w:tr w:rsidR="00C70111" w:rsidRPr="00F57A18" w14:paraId="6836EC52" w14:textId="77777777" w:rsidTr="00D04F5E">
        <w:trPr>
          <w:trHeight w:val="2383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050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6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6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7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7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FA490B">
        <w:trPr>
          <w:trHeight w:val="1473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050" w:type="dxa"/>
            <w:vAlign w:val="center"/>
            <w:hideMark/>
          </w:tcPr>
          <w:p w14:paraId="10DC35C2" w14:textId="5CA13E13" w:rsidR="00817F2F" w:rsidRPr="00FA490B" w:rsidRDefault="00403D8C" w:rsidP="00817F2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8" w:name="_Hlk523912639"/>
            <w:bookmarkStart w:id="9" w:name="_Hlk523925758"/>
            <w:bookmarkStart w:id="10" w:name="_Hlk90375655"/>
            <w:r w:rsidRPr="00251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5102C" w:rsidRPr="00FA4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Поставка </w:t>
            </w:r>
            <w:r w:rsidR="00FA490B" w:rsidRPr="00FA4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самосвала на базе Камаз 6520 (или эквивалент)</w:t>
            </w:r>
            <w:r w:rsidR="00ED3380" w:rsidRPr="00FA4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40B406E5" w14:textId="50238F18" w:rsidR="00403D8C" w:rsidRPr="00817F2F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7F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FA4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817F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шт.</w:t>
            </w:r>
          </w:p>
          <w:bookmarkEnd w:id="8"/>
          <w:bookmarkEnd w:id="9"/>
          <w:p w14:paraId="4AC4AFFC" w14:textId="55795D86" w:rsidR="004D6C58" w:rsidRPr="00357B1C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817F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817F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 и проектом договора</w:t>
            </w:r>
            <w:r w:rsidRPr="0040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являющимися неотъемлемой частью документации о проведении конкурса</w:t>
            </w:r>
            <w:bookmarkEnd w:id="10"/>
            <w:r w:rsidRPr="0040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A2E76" w:rsidRPr="002263AD" w14:paraId="1A3B909C" w14:textId="77777777" w:rsidTr="005D71A4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719FDD0A" w14:textId="3D1A841D" w:rsidR="006F3CDC" w:rsidRPr="006F3CDC" w:rsidRDefault="00C170AE" w:rsidP="006F3CDC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1" w:name="_Hlk43112108"/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поставки товара: </w:t>
            </w:r>
            <w:r w:rsidR="00FA490B" w:rsidRPr="00FA4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Липецкая область, Грязинский район, город Грязи, территория ОЭЗ ППТ Липецк, стр. 4</w:t>
            </w:r>
            <w:r w:rsidR="006F3CDC" w:rsidRPr="006F3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стоимость доставки должна включаться в стоимость транспортного средства.</w:t>
            </w:r>
          </w:p>
          <w:p w14:paraId="6F63B30C" w14:textId="71362A34" w:rsidR="00C170AE" w:rsidRPr="006F3CDC" w:rsidRDefault="00C170AE" w:rsidP="00C170AE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(период) поставки товара: 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F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863"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 момента заключения договора. </w:t>
            </w:r>
          </w:p>
          <w:p w14:paraId="3DF99C2B" w14:textId="77777777" w:rsidR="005A7887" w:rsidRDefault="00C170AE" w:rsidP="00C170A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поставки товара: 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настоящей документацией, в т.ч. с проектом договора и техническим заданием, являющимися неотъемлемой частью документации</w:t>
            </w:r>
            <w:bookmarkEnd w:id="11"/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7E66D3" w14:textId="4E57BCC8" w:rsidR="00E031F3" w:rsidRPr="00E53405" w:rsidRDefault="00E031F3" w:rsidP="00C170A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E45F1E" w:rsidRPr="002263AD" w14:paraId="4850DF67" w14:textId="77777777" w:rsidTr="00D04F5E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1777CE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</w:t>
            </w:r>
            <w:r w:rsidRPr="001777CE">
              <w:rPr>
                <w:i/>
                <w:iCs/>
              </w:rPr>
              <w:t xml:space="preserve"> </w:t>
            </w:r>
            <w:r w:rsidRPr="0017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Сведения о начальной (максимальной) цене договора (цене лота), либо формула цены, и максимальное значение цены договора, либо цена </w:t>
            </w:r>
            <w:r w:rsidRPr="0017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единицы товара, работы, услуги и максимальное значение цены договора</w:t>
            </w: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6109" w14:textId="77777777" w:rsidR="00FA490B" w:rsidRPr="00FA490B" w:rsidRDefault="00403D8C" w:rsidP="00FA490B">
            <w:pPr>
              <w:pStyle w:val="af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Начальная (максимальная) цена договора:</w:t>
            </w:r>
            <w:r w:rsidR="00AF77A9" w:rsidRPr="00AF7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490B" w:rsidRPr="00FA49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16 400 000 </w:t>
            </w:r>
            <w:r w:rsidR="00FA490B" w:rsidRPr="00FA490B">
              <w:rPr>
                <w:rFonts w:ascii="Times New Roman" w:eastAsia="Calibri" w:hAnsi="Times New Roman" w:cs="Times New Roman"/>
                <w:sz w:val="24"/>
                <w:szCs w:val="24"/>
              </w:rPr>
              <w:t>(шестнадцать миллионов четыреста тысяч)</w:t>
            </w:r>
            <w:r w:rsidR="00FA490B" w:rsidRPr="00FA49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490B" w:rsidRPr="00FA490B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FA490B" w:rsidRPr="00FA49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00 </w:t>
            </w:r>
            <w:r w:rsidR="00FA490B" w:rsidRPr="00FA490B">
              <w:rPr>
                <w:rFonts w:ascii="Times New Roman" w:eastAsia="Calibri" w:hAnsi="Times New Roman" w:cs="Times New Roman"/>
                <w:sz w:val="24"/>
                <w:szCs w:val="24"/>
              </w:rPr>
              <w:t>копеек, включая налоги, сборы и платежи, установленные законодательством РФ.</w:t>
            </w:r>
          </w:p>
          <w:p w14:paraId="72CD4805" w14:textId="5155513D" w:rsidR="00E45F1E" w:rsidRPr="001777CE" w:rsidRDefault="00403D8C" w:rsidP="00AF77A9">
            <w:pPr>
              <w:jc w:val="both"/>
            </w:pP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Начальная (максимальная) цена договора включает в себя все необходимые налоги и сборы, доставку </w:t>
            </w:r>
            <w:r w:rsidRPr="00AF7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транспортного средства </w:t>
            </w: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>до места назначения, предпродажную подготовк</w:t>
            </w:r>
            <w:r w:rsidR="0087650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7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транспортного средства, </w:t>
            </w:r>
            <w:r w:rsidRPr="00AF77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персонала Покупателя по вопросу эксплуатации транспортного средства, и иные затраты Поставщика связанные с исполнением Договора.</w:t>
            </w:r>
          </w:p>
        </w:tc>
      </w:tr>
      <w:tr w:rsidR="00E45F1E" w:rsidRPr="002263AD" w14:paraId="389AFE59" w14:textId="77777777" w:rsidTr="00D04F5E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D04F5E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i/>
                <w:sz w:val="24"/>
                <w:szCs w:val="24"/>
              </w:rPr>
              <w:t>8.Порядок, дата начала, дата и время окончания срока подачи заявок</w:t>
            </w:r>
          </w:p>
        </w:tc>
        <w:tc>
          <w:tcPr>
            <w:tcW w:w="6050" w:type="dxa"/>
            <w:vAlign w:val="center"/>
          </w:tcPr>
          <w:p w14:paraId="4A88F5DE" w14:textId="0C281BF0" w:rsidR="00E45F1E" w:rsidRPr="00562D3D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Заявки на участие в конкурсе в электронной форме подаются в форме электронных документов 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2EFB3564" w14:textId="0575F9A4" w:rsidR="00C61648" w:rsidRPr="00562D3D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62D3D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DF3C0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21</w:t>
            </w:r>
            <w:r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817F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октября</w:t>
            </w:r>
            <w:r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 w:rsidR="009F0863"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  <w:r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г.</w:t>
            </w:r>
          </w:p>
          <w:p w14:paraId="4076E3D4" w14:textId="62E96602" w:rsidR="00E45F1E" w:rsidRPr="00562D3D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sz w:val="24"/>
                <w:szCs w:val="24"/>
              </w:rPr>
            </w:pPr>
            <w:r w:rsidRPr="00562D3D"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3C899716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F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56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7F2F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9F0863"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56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:00 (время московское)</w:t>
            </w:r>
          </w:p>
        </w:tc>
      </w:tr>
      <w:tr w:rsidR="00E45F1E" w:rsidRPr="002263AD" w14:paraId="42D0670B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4070BF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45F1E"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r w:rsidR="00E45F1E" w:rsidRPr="004070BF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конкурса,</w:t>
            </w:r>
          </w:p>
          <w:p w14:paraId="28603B4C" w14:textId="77777777" w:rsidR="00E45F1E" w:rsidRPr="004070BF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050" w:type="dxa"/>
            <w:vAlign w:val="center"/>
            <w:hideMark/>
          </w:tcPr>
          <w:p w14:paraId="6E1C2DDD" w14:textId="3735232E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участников закупки и подведение итогов закупки осуществляется по адресу Заказчика: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3AA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13AA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Липецкая область, Грязинский район, город Грязи, территория ОЭЗ «ППТ «Липецк», строение 4</w:t>
            </w:r>
            <w:r w:rsidR="006F244C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562D3D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562D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1112944C" w:rsidR="00E45F1E" w:rsidRPr="00562D3D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DF3C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FA5A03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777CE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1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октября</w:t>
            </w:r>
            <w:r w:rsidR="0025102C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2D3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406C3C72" w14:textId="77777777" w:rsidR="00E45F1E" w:rsidRPr="00562D3D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562D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17E71E39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DF3C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C61648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17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октября</w:t>
            </w:r>
            <w:r w:rsidR="00C61648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2D3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E45F1E" w:rsidRPr="00562D3D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4788576F" w14:textId="2D80B93D" w:rsidR="00884879" w:rsidRPr="00562D3D" w:rsidRDefault="00E45F1E" w:rsidP="005D71A4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DF3C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61648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F3C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ноября</w:t>
            </w:r>
            <w:r w:rsidR="00C61648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  <w:r w:rsidR="005D71A4"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</w:p>
          <w:p w14:paraId="0C876F95" w14:textId="281BA4A7" w:rsidR="00E45F1E" w:rsidRPr="00562D3D" w:rsidRDefault="00E45F1E" w:rsidP="005D71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D3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конкурса в электронной форме –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заявок на участие в конкурсе</w:t>
            </w:r>
            <w:r w:rsidR="00F472B5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оценки и сопоставления заявок на участие в конкурсе», </w:t>
            </w:r>
            <w:bookmarkStart w:id="12" w:name="_Hlk56763731"/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Pr="00562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рассмотрения и оценки заявок», а также с учетом ст. 23, 24 о «п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Pr="00562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Pr="00562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562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62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конкурса в электронной форме»</w:t>
            </w:r>
            <w:bookmarkEnd w:id="12"/>
            <w:r w:rsidRPr="00562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45F1E" w:rsidRPr="002263AD" w14:paraId="3BFDB87F" w14:textId="77777777" w:rsidTr="00D04F5E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050" w:type="dxa"/>
          </w:tcPr>
          <w:p w14:paraId="09CC95E6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263AD" w14:paraId="1351093A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050" w:type="dxa"/>
            <w:vAlign w:val="center"/>
          </w:tcPr>
          <w:p w14:paraId="15450156" w14:textId="6CD37D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B6C72" w14:paraId="027334AE" w14:textId="77777777" w:rsidTr="00D04F5E">
        <w:trPr>
          <w:trHeight w:val="237"/>
          <w:tblCellSpacing w:w="15" w:type="dxa"/>
        </w:trPr>
        <w:tc>
          <w:tcPr>
            <w:tcW w:w="4148" w:type="dxa"/>
          </w:tcPr>
          <w:p w14:paraId="3BF11FB1" w14:textId="2077ED38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Особенности участия в закупке субъектов малого и среднего предпринимательства (далее - Субъекты МСП) в соответствии с п. 8 ст. 3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6050" w:type="dxa"/>
          </w:tcPr>
          <w:p w14:paraId="2C598C97" w14:textId="5635678A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5F1E" w:rsidRPr="002263AD" w14:paraId="61C57968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  <w:hideMark/>
          </w:tcPr>
          <w:p w14:paraId="760E4B7E" w14:textId="72164F48" w:rsidR="00E45F1E" w:rsidRPr="002263AD" w:rsidRDefault="00E45F1E" w:rsidP="00E45F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050" w:type="dxa"/>
            <w:vAlign w:val="center"/>
            <w:hideMark/>
          </w:tcPr>
          <w:p w14:paraId="1D730CF9" w14:textId="1319A991" w:rsidR="00E45F1E" w:rsidRPr="002263A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 конкурса</w:t>
            </w:r>
            <w:r w:rsidR="00F47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электронной форме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403D8C" w:rsidRPr="002263AD" w14:paraId="0F862E2E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</w:tcPr>
          <w:p w14:paraId="365DC003" w14:textId="3535F344" w:rsidR="00403D8C" w:rsidRDefault="00403D8C" w:rsidP="00E45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 </w:t>
            </w:r>
            <w:r w:rsidRPr="00403D8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050" w:type="dxa"/>
            <w:vAlign w:val="center"/>
          </w:tcPr>
          <w:p w14:paraId="459C12B3" w14:textId="4A0EEF65" w:rsidR="00403D8C" w:rsidRPr="00403D8C" w:rsidRDefault="00403D8C" w:rsidP="00403D8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РФ. 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4CD05A3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5"/>
  </w:num>
  <w:num w:numId="2" w16cid:durableId="1164123206">
    <w:abstractNumId w:val="1"/>
  </w:num>
  <w:num w:numId="3" w16cid:durableId="619796832">
    <w:abstractNumId w:val="7"/>
  </w:num>
  <w:num w:numId="4" w16cid:durableId="800735008">
    <w:abstractNumId w:val="6"/>
  </w:num>
  <w:num w:numId="5" w16cid:durableId="872887971">
    <w:abstractNumId w:val="8"/>
  </w:num>
  <w:num w:numId="6" w16cid:durableId="304822169">
    <w:abstractNumId w:val="2"/>
  </w:num>
  <w:num w:numId="7" w16cid:durableId="654260394">
    <w:abstractNumId w:val="3"/>
  </w:num>
  <w:num w:numId="8" w16cid:durableId="1225722281">
    <w:abstractNumId w:val="4"/>
  </w:num>
  <w:num w:numId="9" w16cid:durableId="9970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595E"/>
    <w:rsid w:val="00007217"/>
    <w:rsid w:val="000079CC"/>
    <w:rsid w:val="000107AF"/>
    <w:rsid w:val="00011DAB"/>
    <w:rsid w:val="00012385"/>
    <w:rsid w:val="00012AE9"/>
    <w:rsid w:val="00013283"/>
    <w:rsid w:val="00016501"/>
    <w:rsid w:val="000171E9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4C48"/>
    <w:rsid w:val="00075079"/>
    <w:rsid w:val="00084D4F"/>
    <w:rsid w:val="00084D7F"/>
    <w:rsid w:val="0008547D"/>
    <w:rsid w:val="0008692C"/>
    <w:rsid w:val="00086D71"/>
    <w:rsid w:val="00090573"/>
    <w:rsid w:val="00092193"/>
    <w:rsid w:val="000935FB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E6DB4"/>
    <w:rsid w:val="000F49A4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39D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F75"/>
    <w:rsid w:val="001551B1"/>
    <w:rsid w:val="00155E3E"/>
    <w:rsid w:val="001561E9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7CE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36E"/>
    <w:rsid w:val="00201759"/>
    <w:rsid w:val="002031A5"/>
    <w:rsid w:val="00203492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1E90"/>
    <w:rsid w:val="00243FFF"/>
    <w:rsid w:val="00244084"/>
    <w:rsid w:val="00250DF7"/>
    <w:rsid w:val="0025102C"/>
    <w:rsid w:val="00252AE1"/>
    <w:rsid w:val="002540B8"/>
    <w:rsid w:val="00254E5F"/>
    <w:rsid w:val="002606EE"/>
    <w:rsid w:val="00261CAE"/>
    <w:rsid w:val="00262EFD"/>
    <w:rsid w:val="00265B11"/>
    <w:rsid w:val="002739EE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6C87"/>
    <w:rsid w:val="00327781"/>
    <w:rsid w:val="00327DDF"/>
    <w:rsid w:val="00332157"/>
    <w:rsid w:val="00341329"/>
    <w:rsid w:val="0034169C"/>
    <w:rsid w:val="00342733"/>
    <w:rsid w:val="0034553D"/>
    <w:rsid w:val="003533A9"/>
    <w:rsid w:val="003549C1"/>
    <w:rsid w:val="003557CF"/>
    <w:rsid w:val="00356B0B"/>
    <w:rsid w:val="00356DB5"/>
    <w:rsid w:val="00357B1C"/>
    <w:rsid w:val="00360779"/>
    <w:rsid w:val="00360808"/>
    <w:rsid w:val="00361F43"/>
    <w:rsid w:val="003639B4"/>
    <w:rsid w:val="003653B9"/>
    <w:rsid w:val="00365D82"/>
    <w:rsid w:val="00366603"/>
    <w:rsid w:val="00372358"/>
    <w:rsid w:val="00375603"/>
    <w:rsid w:val="00376FC2"/>
    <w:rsid w:val="0037720F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C1B06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4089"/>
    <w:rsid w:val="003F5FBE"/>
    <w:rsid w:val="003F7A2D"/>
    <w:rsid w:val="00403D8C"/>
    <w:rsid w:val="0040410D"/>
    <w:rsid w:val="0040648B"/>
    <w:rsid w:val="00406FE7"/>
    <w:rsid w:val="004070BF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FEA"/>
    <w:rsid w:val="00507366"/>
    <w:rsid w:val="00511315"/>
    <w:rsid w:val="00511628"/>
    <w:rsid w:val="00511D78"/>
    <w:rsid w:val="00513A1D"/>
    <w:rsid w:val="00515000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045C"/>
    <w:rsid w:val="00551EDE"/>
    <w:rsid w:val="00556815"/>
    <w:rsid w:val="00560BBA"/>
    <w:rsid w:val="00562CF9"/>
    <w:rsid w:val="00562D3D"/>
    <w:rsid w:val="00563227"/>
    <w:rsid w:val="00564B01"/>
    <w:rsid w:val="00565E4B"/>
    <w:rsid w:val="0056609B"/>
    <w:rsid w:val="00571C2A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D71A4"/>
    <w:rsid w:val="005E05C7"/>
    <w:rsid w:val="005E7196"/>
    <w:rsid w:val="005F13AA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6F4D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1814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4C"/>
    <w:rsid w:val="006F2477"/>
    <w:rsid w:val="006F3CDC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44E9F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5B4C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104A"/>
    <w:rsid w:val="007C281E"/>
    <w:rsid w:val="007C758D"/>
    <w:rsid w:val="007D166F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6AE1"/>
    <w:rsid w:val="00817E74"/>
    <w:rsid w:val="00817F2F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650E"/>
    <w:rsid w:val="00877D9A"/>
    <w:rsid w:val="0088025F"/>
    <w:rsid w:val="00880D75"/>
    <w:rsid w:val="00880D99"/>
    <w:rsid w:val="00882E0B"/>
    <w:rsid w:val="00884879"/>
    <w:rsid w:val="008917A8"/>
    <w:rsid w:val="00894918"/>
    <w:rsid w:val="008A09FB"/>
    <w:rsid w:val="008A0C34"/>
    <w:rsid w:val="008A2AE3"/>
    <w:rsid w:val="008A2C68"/>
    <w:rsid w:val="008A50C8"/>
    <w:rsid w:val="008A69DE"/>
    <w:rsid w:val="008A7ECD"/>
    <w:rsid w:val="008B0137"/>
    <w:rsid w:val="008B161E"/>
    <w:rsid w:val="008B2832"/>
    <w:rsid w:val="008B3747"/>
    <w:rsid w:val="008B477A"/>
    <w:rsid w:val="008B6F51"/>
    <w:rsid w:val="008C0450"/>
    <w:rsid w:val="008C0B3D"/>
    <w:rsid w:val="008C1012"/>
    <w:rsid w:val="008C7307"/>
    <w:rsid w:val="008C7B82"/>
    <w:rsid w:val="008C7C36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1FE"/>
    <w:rsid w:val="009138CE"/>
    <w:rsid w:val="00915676"/>
    <w:rsid w:val="0091612B"/>
    <w:rsid w:val="0091656F"/>
    <w:rsid w:val="00916614"/>
    <w:rsid w:val="00916909"/>
    <w:rsid w:val="00930D7A"/>
    <w:rsid w:val="00931F78"/>
    <w:rsid w:val="00932416"/>
    <w:rsid w:val="00932FFE"/>
    <w:rsid w:val="0093722D"/>
    <w:rsid w:val="00940F80"/>
    <w:rsid w:val="00941325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A0626"/>
    <w:rsid w:val="009A1844"/>
    <w:rsid w:val="009A69DB"/>
    <w:rsid w:val="009B06B6"/>
    <w:rsid w:val="009B0A59"/>
    <w:rsid w:val="009B1939"/>
    <w:rsid w:val="009B3125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255"/>
    <w:rsid w:val="009D3434"/>
    <w:rsid w:val="009D4CF2"/>
    <w:rsid w:val="009E1A0B"/>
    <w:rsid w:val="009E422A"/>
    <w:rsid w:val="009E6778"/>
    <w:rsid w:val="009E72A0"/>
    <w:rsid w:val="009F07F6"/>
    <w:rsid w:val="009F0863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5C27"/>
    <w:rsid w:val="00A672E0"/>
    <w:rsid w:val="00A7390A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5415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AF77A9"/>
    <w:rsid w:val="00B01FAB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17942"/>
    <w:rsid w:val="00B2005D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170AE"/>
    <w:rsid w:val="00C22EBF"/>
    <w:rsid w:val="00C24D00"/>
    <w:rsid w:val="00C27B03"/>
    <w:rsid w:val="00C300D9"/>
    <w:rsid w:val="00C30F3A"/>
    <w:rsid w:val="00C32047"/>
    <w:rsid w:val="00C32BE2"/>
    <w:rsid w:val="00C35E30"/>
    <w:rsid w:val="00C36239"/>
    <w:rsid w:val="00C4614B"/>
    <w:rsid w:val="00C4730D"/>
    <w:rsid w:val="00C47595"/>
    <w:rsid w:val="00C50A01"/>
    <w:rsid w:val="00C51742"/>
    <w:rsid w:val="00C55227"/>
    <w:rsid w:val="00C57CF5"/>
    <w:rsid w:val="00C61648"/>
    <w:rsid w:val="00C61E86"/>
    <w:rsid w:val="00C70111"/>
    <w:rsid w:val="00C728C2"/>
    <w:rsid w:val="00C759B7"/>
    <w:rsid w:val="00C76A4A"/>
    <w:rsid w:val="00C800F6"/>
    <w:rsid w:val="00C81E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4A68"/>
    <w:rsid w:val="00CB59E3"/>
    <w:rsid w:val="00CB5A22"/>
    <w:rsid w:val="00CB7EEB"/>
    <w:rsid w:val="00CC049C"/>
    <w:rsid w:val="00CC12E9"/>
    <w:rsid w:val="00CC259C"/>
    <w:rsid w:val="00CC2922"/>
    <w:rsid w:val="00CC7C2F"/>
    <w:rsid w:val="00CD1C4D"/>
    <w:rsid w:val="00CD3185"/>
    <w:rsid w:val="00CD36BB"/>
    <w:rsid w:val="00CD3E62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19A"/>
    <w:rsid w:val="00DB72D2"/>
    <w:rsid w:val="00DB739E"/>
    <w:rsid w:val="00DC168C"/>
    <w:rsid w:val="00DC218E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3C0B"/>
    <w:rsid w:val="00DF7B6C"/>
    <w:rsid w:val="00E013E5"/>
    <w:rsid w:val="00E031F3"/>
    <w:rsid w:val="00E03ECB"/>
    <w:rsid w:val="00E06085"/>
    <w:rsid w:val="00E11D2E"/>
    <w:rsid w:val="00E11F55"/>
    <w:rsid w:val="00E12785"/>
    <w:rsid w:val="00E16947"/>
    <w:rsid w:val="00E16C26"/>
    <w:rsid w:val="00E21190"/>
    <w:rsid w:val="00E212F3"/>
    <w:rsid w:val="00E219CC"/>
    <w:rsid w:val="00E25BDB"/>
    <w:rsid w:val="00E32799"/>
    <w:rsid w:val="00E33EF7"/>
    <w:rsid w:val="00E354F4"/>
    <w:rsid w:val="00E37704"/>
    <w:rsid w:val="00E426D1"/>
    <w:rsid w:val="00E45176"/>
    <w:rsid w:val="00E45F1E"/>
    <w:rsid w:val="00E46569"/>
    <w:rsid w:val="00E47D06"/>
    <w:rsid w:val="00E53405"/>
    <w:rsid w:val="00E54BAA"/>
    <w:rsid w:val="00E550A6"/>
    <w:rsid w:val="00E55AD9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3380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4F2C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4FED"/>
    <w:rsid w:val="00F466F1"/>
    <w:rsid w:val="00F472B5"/>
    <w:rsid w:val="00F5164A"/>
    <w:rsid w:val="00F51865"/>
    <w:rsid w:val="00F533F2"/>
    <w:rsid w:val="00F57938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561A"/>
    <w:rsid w:val="00F85EFD"/>
    <w:rsid w:val="00F86B2D"/>
    <w:rsid w:val="00F916C2"/>
    <w:rsid w:val="00F92DBD"/>
    <w:rsid w:val="00F936AB"/>
    <w:rsid w:val="00F93B1B"/>
    <w:rsid w:val="00F97097"/>
    <w:rsid w:val="00FA3B71"/>
    <w:rsid w:val="00FA490B"/>
    <w:rsid w:val="00FA4E35"/>
    <w:rsid w:val="00FA59EB"/>
    <w:rsid w:val="00FA5A03"/>
    <w:rsid w:val="00FB22FE"/>
    <w:rsid w:val="00FB5E56"/>
    <w:rsid w:val="00FC00DB"/>
    <w:rsid w:val="00FC3774"/>
    <w:rsid w:val="00FC4B0D"/>
    <w:rsid w:val="00FC6822"/>
    <w:rsid w:val="00FD01EC"/>
    <w:rsid w:val="00FD0AFC"/>
    <w:rsid w:val="00FD1769"/>
    <w:rsid w:val="00FD205B"/>
    <w:rsid w:val="00FD20E7"/>
    <w:rsid w:val="00FD64CE"/>
    <w:rsid w:val="00FD6F03"/>
    <w:rsid w:val="00FE4199"/>
    <w:rsid w:val="00FE5502"/>
    <w:rsid w:val="00FE67E3"/>
    <w:rsid w:val="00FE761D"/>
    <w:rsid w:val="00FF0001"/>
    <w:rsid w:val="00FF2DE8"/>
    <w:rsid w:val="00FF3A72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,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,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  <w:style w:type="paragraph" w:styleId="5">
    <w:name w:val="List Bullet 5"/>
    <w:basedOn w:val="a"/>
    <w:uiPriority w:val="99"/>
    <w:semiHidden/>
    <w:unhideWhenUsed/>
    <w:rsid w:val="00403D8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289</cp:revision>
  <cp:lastPrinted>2024-04-11T07:48:00Z</cp:lastPrinted>
  <dcterms:created xsi:type="dcterms:W3CDTF">2018-08-28T13:42:00Z</dcterms:created>
  <dcterms:modified xsi:type="dcterms:W3CDTF">2024-10-16T07:39:00Z</dcterms:modified>
</cp:coreProperties>
</file>