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B3DB" w14:textId="14BBA221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2A5CAB">
        <w:rPr>
          <w:bCs w:val="0"/>
          <w:sz w:val="26"/>
          <w:szCs w:val="26"/>
        </w:rPr>
        <w:t>1</w:t>
      </w:r>
      <w:r w:rsidR="00CB23F0">
        <w:rPr>
          <w:bCs w:val="0"/>
          <w:sz w:val="26"/>
          <w:szCs w:val="26"/>
        </w:rPr>
        <w:t>5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9874F8">
        <w:rPr>
          <w:sz w:val="26"/>
          <w:szCs w:val="26"/>
        </w:rPr>
        <w:t>4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5E3DB8E3" w:rsidR="00837F5B" w:rsidRPr="005E1448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5E1448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первых частей заявок </w:t>
      </w:r>
      <w:r w:rsidR="004B0B3A" w:rsidRPr="005E1448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Pr="005E1448">
        <w:rPr>
          <w:rFonts w:ascii="Times New Roman" w:hAnsi="Times New Roman"/>
          <w:b/>
          <w:color w:val="000000"/>
          <w:sz w:val="26"/>
          <w:szCs w:val="26"/>
        </w:rPr>
        <w:t>конкурса в электронной форме</w:t>
      </w:r>
      <w:r w:rsidR="00C91AD8" w:rsidRPr="005E1448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5E1448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5E144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D29C9AA" w14:textId="77777777" w:rsidR="005E1448" w:rsidRPr="00A60FFD" w:rsidRDefault="005E1448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19C58508" w:rsidR="007123E3" w:rsidRPr="00A60FFD" w:rsidRDefault="00CB23F0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2A5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254F7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1F547210" w14:textId="77777777" w:rsidR="0002571B" w:rsidRPr="00A60FFD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6FFA51" w14:textId="3A39C2B8" w:rsidR="009C08F7" w:rsidRPr="00CB23F0" w:rsidRDefault="00E21B21" w:rsidP="00785DF3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861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861E0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8588837"/>
      <w:r w:rsidRPr="002A5CAB">
        <w:rPr>
          <w:rFonts w:ascii="Times New Roman" w:hAnsi="Times New Roman" w:cs="Times New Roman"/>
          <w:sz w:val="26"/>
          <w:szCs w:val="26"/>
        </w:rPr>
        <w:t>«</w:t>
      </w:r>
      <w:bookmarkStart w:id="2" w:name="_Hlk162882743"/>
      <w:bookmarkStart w:id="3" w:name="_Hlk123024708"/>
      <w:bookmarkStart w:id="4" w:name="_Hlk521485421"/>
      <w:bookmarkStart w:id="5" w:name="_Hlk521485595"/>
      <w:r w:rsidR="000B68C4" w:rsidRPr="00CB23F0">
        <w:rPr>
          <w:rFonts w:ascii="Times New Roman" w:hAnsi="Times New Roman" w:cs="Times New Roman"/>
          <w:sz w:val="26"/>
          <w:szCs w:val="26"/>
        </w:rPr>
        <w:t>П</w:t>
      </w:r>
      <w:r w:rsidR="000B68C4" w:rsidRPr="00CB23F0">
        <w:rPr>
          <w:rFonts w:ascii="Times New Roman" w:hAnsi="Times New Roman"/>
          <w:iCs/>
          <w:sz w:val="26"/>
          <w:szCs w:val="26"/>
        </w:rPr>
        <w:t xml:space="preserve">оставка </w:t>
      </w:r>
      <w:bookmarkEnd w:id="2"/>
      <w:r w:rsidR="00CB23F0" w:rsidRPr="00CB23F0">
        <w:rPr>
          <w:rFonts w:ascii="Times New Roman" w:hAnsi="Times New Roman"/>
          <w:iCs/>
          <w:sz w:val="26"/>
          <w:szCs w:val="26"/>
        </w:rPr>
        <w:t>самосвала на базе Камаз 6520 (или эквивалент)</w:t>
      </w:r>
      <w:r w:rsidR="00254F71" w:rsidRPr="00CB23F0">
        <w:rPr>
          <w:rFonts w:ascii="Times New Roman" w:hAnsi="Times New Roman" w:cs="Times New Roman"/>
          <w:iCs/>
          <w:sz w:val="26"/>
          <w:szCs w:val="26"/>
        </w:rPr>
        <w:t>»</w:t>
      </w:r>
      <w:bookmarkEnd w:id="3"/>
      <w:r w:rsidR="001125DD" w:rsidRPr="00CB23F0">
        <w:rPr>
          <w:rFonts w:ascii="Times New Roman" w:hAnsi="Times New Roman" w:cs="Times New Roman"/>
          <w:sz w:val="26"/>
          <w:szCs w:val="26"/>
        </w:rPr>
        <w:t>.</w:t>
      </w:r>
      <w:bookmarkEnd w:id="4"/>
      <w:bookmarkEnd w:id="5"/>
    </w:p>
    <w:p w14:paraId="4C3FA348" w14:textId="77777777" w:rsidR="005E1448" w:rsidRDefault="005E1448" w:rsidP="00A60FFD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2C0B9F" w14:textId="250BAEDA" w:rsidR="00ED3ACF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0B68C4" w:rsidRPr="00861E0D">
        <w:rPr>
          <w:rFonts w:ascii="Times New Roman" w:hAnsi="Times New Roman" w:cs="Times New Roman"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6C79EC99" w14:textId="77777777" w:rsidR="005E1448" w:rsidRDefault="005E1448" w:rsidP="00745FC6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B400D7" w14:textId="4067E2F0" w:rsidR="00745FC6" w:rsidRPr="00745FC6" w:rsidRDefault="00E21B21" w:rsidP="00745FC6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5FC6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745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745FC6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861E0D" w:rsidRPr="00745FC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44E67" w:rsidRPr="00745F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45FC6" w:rsidRPr="005E1448">
        <w:rPr>
          <w:rFonts w:ascii="Times New Roman" w:hAnsi="Times New Roman" w:cs="Times New Roman"/>
          <w:b/>
          <w:bCs/>
          <w:sz w:val="26"/>
          <w:szCs w:val="26"/>
        </w:rPr>
        <w:t>16 400 000</w:t>
      </w:r>
      <w:r w:rsidR="00745FC6" w:rsidRPr="00745FC6">
        <w:rPr>
          <w:rFonts w:ascii="Times New Roman" w:hAnsi="Times New Roman" w:cs="Times New Roman"/>
          <w:sz w:val="26"/>
          <w:szCs w:val="26"/>
        </w:rPr>
        <w:t xml:space="preserve"> (шестнадцать миллионов четыреста тысяч) рублей </w:t>
      </w:r>
      <w:r w:rsidR="00745FC6" w:rsidRPr="005E1448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745FC6" w:rsidRPr="00745FC6">
        <w:rPr>
          <w:rFonts w:ascii="Times New Roman" w:hAnsi="Times New Roman" w:cs="Times New Roman"/>
          <w:sz w:val="26"/>
          <w:szCs w:val="26"/>
        </w:rPr>
        <w:t xml:space="preserve"> копеек, включая налоги, сборы и платежи, установленные законодательством РФ.</w:t>
      </w:r>
    </w:p>
    <w:p w14:paraId="0436BEDF" w14:textId="77777777" w:rsidR="005E1448" w:rsidRDefault="005E1448" w:rsidP="00745FC6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EE9A67" w14:textId="0D11F027" w:rsidR="000B68C4" w:rsidRPr="00861E0D" w:rsidRDefault="00E21B21" w:rsidP="00745FC6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861E0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1"/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>Срок (период) поставки товара: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="002A5CAB">
        <w:rPr>
          <w:rFonts w:ascii="Times New Roman" w:hAnsi="Times New Roman" w:cs="Times New Roman"/>
          <w:sz w:val="26"/>
          <w:szCs w:val="26"/>
        </w:rPr>
        <w:t>1</w:t>
      </w:r>
      <w:r w:rsidR="00745FC6">
        <w:rPr>
          <w:rFonts w:ascii="Times New Roman" w:hAnsi="Times New Roman" w:cs="Times New Roman"/>
          <w:sz w:val="26"/>
          <w:szCs w:val="26"/>
        </w:rPr>
        <w:t>4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рабочих дней с момента заключения договора. </w:t>
      </w:r>
    </w:p>
    <w:p w14:paraId="4C457BB9" w14:textId="77777777" w:rsidR="005E1448" w:rsidRDefault="005E1448" w:rsidP="00A60FFD">
      <w:pPr>
        <w:pStyle w:val="ae"/>
        <w:ind w:firstLine="708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0B18A489" w14:textId="4345150D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861E0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861E0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861E0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861E0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861E0D">
        <w:rPr>
          <w:rFonts w:ascii="Times New Roman" w:hAnsi="Times New Roman" w:cs="Times New Roman"/>
          <w:bCs/>
          <w:sz w:val="26"/>
          <w:szCs w:val="26"/>
        </w:rPr>
        <w:t>.</w:t>
      </w:r>
    </w:p>
    <w:p w14:paraId="72A71045" w14:textId="77777777" w:rsidR="005E1448" w:rsidRDefault="005E1448" w:rsidP="00A60FFD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999296" w14:textId="20A8468B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0759823F" w14:textId="532C9AD8" w:rsidR="00ED3ACF" w:rsidRPr="00861E0D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861E0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861E0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338"/>
        <w:gridCol w:w="3741"/>
        <w:gridCol w:w="1834"/>
      </w:tblGrid>
      <w:tr w:rsidR="00ED3ACF" w:rsidRPr="00A4465D" w14:paraId="7FEB3EB2" w14:textId="77777777" w:rsidTr="00A4465D">
        <w:tc>
          <w:tcPr>
            <w:tcW w:w="2206" w:type="pct"/>
          </w:tcPr>
          <w:p w14:paraId="0FE66B67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6" w:name="_Hlk118277964"/>
            <w:r w:rsidRPr="00A4465D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05" w:type="pct"/>
          </w:tcPr>
          <w:p w14:paraId="15B310F5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890" w:type="pct"/>
          </w:tcPr>
          <w:p w14:paraId="119E45DF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A4465D">
        <w:tc>
          <w:tcPr>
            <w:tcW w:w="2206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05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890" w:type="pct"/>
          </w:tcPr>
          <w:p w14:paraId="306C4A26" w14:textId="6740570A" w:rsidR="00ED3ACF" w:rsidRPr="00745FC6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745FC6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0B9F5610" w14:textId="77777777" w:rsidTr="00A4465D">
        <w:tc>
          <w:tcPr>
            <w:tcW w:w="2206" w:type="pct"/>
          </w:tcPr>
          <w:p w14:paraId="5F967FD4" w14:textId="332B9D5F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bookmarkStart w:id="7" w:name="_Hlk180750522"/>
            <w:r w:rsidRPr="00F2639B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05" w:type="pct"/>
          </w:tcPr>
          <w:p w14:paraId="2BB2C261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890" w:type="pct"/>
          </w:tcPr>
          <w:p w14:paraId="03D7DF54" w14:textId="43FFF4C3" w:rsidR="00ED3ACF" w:rsidRPr="00745FC6" w:rsidRDefault="00745FC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745FC6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bookmarkEnd w:id="7"/>
      <w:tr w:rsidR="00F2639B" w:rsidRPr="00F2639B" w14:paraId="4627E774" w14:textId="77777777" w:rsidTr="00A4465D">
        <w:tc>
          <w:tcPr>
            <w:tcW w:w="2206" w:type="pct"/>
          </w:tcPr>
          <w:p w14:paraId="7AB54E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05" w:type="pct"/>
          </w:tcPr>
          <w:p w14:paraId="18899314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70DC153E" w14:textId="5A800FBE" w:rsidR="00ED3ACF" w:rsidRPr="00745FC6" w:rsidRDefault="00745FC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745FC6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169FD3FB" w14:textId="77777777" w:rsidTr="00A4465D">
        <w:tc>
          <w:tcPr>
            <w:tcW w:w="2206" w:type="pct"/>
          </w:tcPr>
          <w:p w14:paraId="324C9B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05" w:type="pct"/>
          </w:tcPr>
          <w:p w14:paraId="3FEE4C2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3EC9869" w14:textId="5A2F6479" w:rsidR="00ED3ACF" w:rsidRPr="00745FC6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745FC6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546F2AF3" w14:textId="77777777" w:rsidTr="00A4465D">
        <w:tc>
          <w:tcPr>
            <w:tcW w:w="2206" w:type="pct"/>
          </w:tcPr>
          <w:p w14:paraId="0C9403E0" w14:textId="41F57BB5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905" w:type="pct"/>
          </w:tcPr>
          <w:p w14:paraId="25656AFD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EC631BE" w14:textId="20F1D994" w:rsidR="00ED3ACF" w:rsidRPr="00745FC6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745FC6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6"/>
    <w:p w14:paraId="0332F237" w14:textId="677D4835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</w:t>
      </w:r>
      <w:r w:rsidRPr="00745FC6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присутствовало </w:t>
      </w:r>
      <w:r w:rsidR="00745FC6" w:rsidRPr="00745FC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45FC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45FC6" w:rsidRPr="00745FC6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745FC6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745FC6" w:rsidRPr="00745FC6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 </w:t>
      </w:r>
      <w:r w:rsidR="00F44FCA" w:rsidRPr="00621C83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621C8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21C8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2D6B214" w14:textId="77777777" w:rsidR="005E1448" w:rsidRDefault="005E1448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C3085DB" w14:textId="0E2815BD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8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8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745FC6">
        <w:rPr>
          <w:rFonts w:ascii="Times New Roman" w:eastAsia="Times New Roman" w:hAnsi="Times New Roman"/>
          <w:sz w:val="26"/>
          <w:szCs w:val="26"/>
          <w:lang w:eastAsia="ru-RU"/>
        </w:rPr>
        <w:t>30.</w:t>
      </w:r>
      <w:r w:rsidR="00621C8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00080265" w14:textId="77777777" w:rsidR="005E1448" w:rsidRDefault="005E1448" w:rsidP="00434863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80FE704" w14:textId="717A6881" w:rsidR="00854841" w:rsidRPr="00A60FFD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A60FF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A60F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A60FF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A60FF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753"/>
        <w:gridCol w:w="2402"/>
        <w:gridCol w:w="2810"/>
      </w:tblGrid>
      <w:tr w:rsidR="00CB00F2" w:rsidRPr="004751A4" w14:paraId="2A981FC6" w14:textId="77777777" w:rsidTr="00884D72">
        <w:trPr>
          <w:trHeight w:val="20"/>
          <w:tblHeader/>
          <w:tblCellSpacing w:w="0" w:type="dxa"/>
          <w:jc w:val="center"/>
        </w:trPr>
        <w:tc>
          <w:tcPr>
            <w:tcW w:w="1019" w:type="pct"/>
            <w:vAlign w:val="center"/>
          </w:tcPr>
          <w:p w14:paraId="051E5A8D" w14:textId="1941FEC7" w:rsidR="00CB00F2" w:rsidRPr="004751A4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Регистрационный номер </w:t>
            </w:r>
            <w:r w:rsidR="00E21B21" w:rsidRPr="004751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376" w:type="pct"/>
            <w:vAlign w:val="center"/>
            <w:hideMark/>
          </w:tcPr>
          <w:p w14:paraId="78847B62" w14:textId="198DB907" w:rsidR="00CB00F2" w:rsidRPr="004751A4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4751A4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  <w:r w:rsidR="0017253C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1" w:type="pct"/>
            <w:vAlign w:val="center"/>
            <w:hideMark/>
          </w:tcPr>
          <w:p w14:paraId="3188465A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4751A4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404" w:type="pct"/>
            <w:vAlign w:val="center"/>
          </w:tcPr>
          <w:p w14:paraId="129CF60E" w14:textId="1CEBF1A4" w:rsidR="00CB00F2" w:rsidRPr="004751A4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конкурсе</w:t>
            </w:r>
            <w:r w:rsidR="00961552" w:rsidRPr="00475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4751A4" w14:paraId="18681A38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2907BA9C" w14:textId="43F825DB" w:rsidR="00CB00F2" w:rsidRPr="004751A4" w:rsidRDefault="007111EA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Pr="004751A4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376" w:type="pct"/>
            <w:vAlign w:val="center"/>
          </w:tcPr>
          <w:p w14:paraId="288EB7AF" w14:textId="7EA11B16" w:rsidR="00757E6A" w:rsidRPr="004751A4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95813691"/>
            <w:bookmarkStart w:id="10" w:name="_Hlk95488111"/>
            <w:r w:rsidRPr="004751A4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9"/>
            <w:bookmarkEnd w:id="10"/>
          </w:p>
        </w:tc>
        <w:tc>
          <w:tcPr>
            <w:tcW w:w="1201" w:type="pct"/>
            <w:vAlign w:val="center"/>
          </w:tcPr>
          <w:p w14:paraId="06297338" w14:textId="05A1BB2C" w:rsidR="00CB00F2" w:rsidRPr="004751A4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57F4185C" w14:textId="77777777" w:rsidR="00511513" w:rsidRPr="00511513" w:rsidRDefault="0051151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24.10.2024</w:t>
            </w:r>
          </w:p>
          <w:p w14:paraId="4FD779CA" w14:textId="420BC0E6" w:rsidR="00CB00F2" w:rsidRPr="00745FC6" w:rsidRDefault="0051151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1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15:33 </w:t>
            </w:r>
            <w:r w:rsidR="00861E0D" w:rsidRPr="0051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(МСК)</w:t>
            </w:r>
          </w:p>
        </w:tc>
      </w:tr>
      <w:tr w:rsidR="00A9610D" w:rsidRPr="004751A4" w14:paraId="25AD183D" w14:textId="77777777" w:rsidTr="00511513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49AF3CD5" w14:textId="49BAB123" w:rsidR="00A9610D" w:rsidRPr="004751A4" w:rsidRDefault="00A9610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pct"/>
            <w:vAlign w:val="center"/>
          </w:tcPr>
          <w:p w14:paraId="62BDA55F" w14:textId="0B9FBAB3" w:rsidR="00A9610D" w:rsidRPr="004751A4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201" w:type="pct"/>
            <w:vAlign w:val="center"/>
          </w:tcPr>
          <w:p w14:paraId="207E203B" w14:textId="6FFBA11C" w:rsidR="00A9610D" w:rsidRPr="004751A4" w:rsidRDefault="008F34F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A4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11230EF9" w14:textId="77777777" w:rsidR="00511513" w:rsidRPr="00511513" w:rsidRDefault="00511513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28.10.2024</w:t>
            </w:r>
          </w:p>
          <w:p w14:paraId="21A72E6F" w14:textId="30143E39" w:rsidR="00A9610D" w:rsidRPr="00745FC6" w:rsidRDefault="00511513" w:rsidP="00511513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1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15:02 </w:t>
            </w:r>
            <w:r w:rsidR="00861E0D" w:rsidRPr="0051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(МСК)</w:t>
            </w:r>
          </w:p>
        </w:tc>
      </w:tr>
      <w:tr w:rsidR="00745FC6" w:rsidRPr="004751A4" w14:paraId="40BBE621" w14:textId="77777777" w:rsidTr="00884D72">
        <w:trPr>
          <w:trHeight w:val="271"/>
          <w:tblCellSpacing w:w="0" w:type="dxa"/>
          <w:jc w:val="center"/>
        </w:trPr>
        <w:tc>
          <w:tcPr>
            <w:tcW w:w="1019" w:type="pct"/>
            <w:vAlign w:val="center"/>
          </w:tcPr>
          <w:p w14:paraId="0F3582F3" w14:textId="037865AC" w:rsidR="00745FC6" w:rsidRPr="004751A4" w:rsidRDefault="00745FC6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pct"/>
            <w:vAlign w:val="center"/>
          </w:tcPr>
          <w:p w14:paraId="12ED5C1A" w14:textId="6EC33621" w:rsidR="00745FC6" w:rsidRPr="004751A4" w:rsidRDefault="00745FC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C6">
              <w:rPr>
                <w:rFonts w:ascii="Times New Roman" w:hAnsi="Times New Roman"/>
                <w:sz w:val="24"/>
                <w:szCs w:val="24"/>
              </w:rPr>
              <w:t>Участник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1" w:type="pct"/>
            <w:vAlign w:val="center"/>
          </w:tcPr>
          <w:p w14:paraId="36F31149" w14:textId="7EF77394" w:rsidR="00745FC6" w:rsidRPr="004751A4" w:rsidRDefault="00745FC6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C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04" w:type="pct"/>
            <w:vAlign w:val="center"/>
          </w:tcPr>
          <w:p w14:paraId="795096A9" w14:textId="77777777" w:rsidR="00511513" w:rsidRPr="00511513" w:rsidRDefault="00511513" w:rsidP="00745FC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28.10.2024 </w:t>
            </w:r>
          </w:p>
          <w:p w14:paraId="25EAEE12" w14:textId="5C7B17E5" w:rsidR="00745FC6" w:rsidRPr="00745FC6" w:rsidRDefault="00511513" w:rsidP="00745FC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1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17:54 </w:t>
            </w:r>
            <w:r w:rsidR="00745FC6" w:rsidRPr="00511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(МСК)</w:t>
            </w:r>
          </w:p>
        </w:tc>
      </w:tr>
    </w:tbl>
    <w:p w14:paraId="7F99BCB8" w14:textId="77777777" w:rsidR="004751A4" w:rsidRDefault="004751A4" w:rsidP="005C490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1578B567" w14:textId="090504FC" w:rsidR="005E6A50" w:rsidRDefault="00F73CFF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все поступившие первые части заявок участников закупки </w:t>
      </w:r>
      <w:bookmarkStart w:id="11" w:name="_Hlk180745694"/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соответствие </w:t>
      </w:r>
      <w:r w:rsidR="005C4902" w:rsidRPr="005C490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установленным в документации конкурса в электронной форме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 xml:space="preserve">к содержанию </w:t>
      </w:r>
      <w:r w:rsidR="0069128E">
        <w:rPr>
          <w:rFonts w:ascii="Times New Roman" w:eastAsia="Times New Roman" w:hAnsi="Times New Roman"/>
          <w:sz w:val="26"/>
          <w:szCs w:val="26"/>
          <w:lang w:eastAsia="ru-RU"/>
        </w:rPr>
        <w:t xml:space="preserve">и составу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>заявки, функциональным и качественным характеристикам предмета закупки в соответствии с техническим заданием документации о проведении конкурса в электронной форме</w:t>
      </w:r>
      <w:r w:rsid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1"/>
    </w:p>
    <w:p w14:paraId="3483730C" w14:textId="77777777" w:rsidR="005E1448" w:rsidRDefault="005E1448" w:rsidP="005C490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D6ECBE8" w14:textId="772A8028" w:rsidR="005C4902" w:rsidRDefault="005E6A50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результатов рассмотрения первых частей заявок участников конкурса комиссией принято </w:t>
      </w:r>
      <w:r w:rsidR="005C4902" w:rsidRPr="005C4902">
        <w:rPr>
          <w:rFonts w:ascii="Times New Roman" w:eastAsia="Times New Roman" w:hAnsi="Times New Roman"/>
          <w:sz w:val="26"/>
          <w:szCs w:val="26"/>
          <w:lang w:eastAsia="ru-RU"/>
        </w:rPr>
        <w:t>решение:</w:t>
      </w:r>
    </w:p>
    <w:p w14:paraId="2D023369" w14:textId="77777777" w:rsidR="005E1448" w:rsidRDefault="005E1448" w:rsidP="005E6A50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A44BA45" w14:textId="31E15838" w:rsidR="005E6A50" w:rsidRDefault="005E6A50" w:rsidP="005E6A5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6A5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заявок на участие в закупке, которые отклонены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634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C5634A">
        <w:rPr>
          <w:rFonts w:ascii="Times New Roman" w:eastAsia="Times New Roman" w:hAnsi="Times New Roman"/>
          <w:sz w:val="26"/>
          <w:szCs w:val="26"/>
          <w:lang w:eastAsia="ru-RU"/>
        </w:rPr>
        <w:t>одна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 заявк</w:t>
      </w:r>
      <w:r w:rsidR="00C5634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E6A5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6757CD3" w14:textId="77777777" w:rsidR="005E1448" w:rsidRDefault="005E1448" w:rsidP="00572E20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7DAB0E7" w14:textId="71242F31" w:rsidR="00C5634A" w:rsidRDefault="00C5634A" w:rsidP="00572E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C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10.1.1.</w:t>
      </w:r>
      <w:r w:rsidRPr="00FA2C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35124E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пунктами 14.1, 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CF62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 xml:space="preserve"> ст</w:t>
      </w:r>
      <w:r w:rsidR="0035124E">
        <w:rPr>
          <w:rFonts w:ascii="Times New Roman" w:eastAsia="Times New Roman" w:hAnsi="Times New Roman"/>
          <w:sz w:val="26"/>
          <w:szCs w:val="26"/>
          <w:lang w:eastAsia="ru-RU"/>
        </w:rPr>
        <w:t xml:space="preserve">атьи 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 xml:space="preserve">14 «Порядок рассмотрения </w:t>
      </w:r>
      <w:r w:rsidR="00FA2CD2" w:rsidRPr="00FA2CD2">
        <w:rPr>
          <w:rFonts w:ascii="Times New Roman" w:eastAsia="Times New Roman" w:hAnsi="Times New Roman"/>
          <w:sz w:val="26"/>
          <w:szCs w:val="26"/>
          <w:lang w:eastAsia="ru-RU"/>
        </w:rPr>
        <w:t>и оценки заявок на участие в конкурсе в электронной форме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 xml:space="preserve">» раздела </w:t>
      </w:r>
      <w:r w:rsidRPr="00C5634A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 отказать в допуске к участию в конкурсе </w:t>
      </w:r>
      <w:r w:rsidR="00FA2CD2" w:rsidRPr="00FA2CD2">
        <w:rPr>
          <w:rFonts w:ascii="Times New Roman" w:eastAsia="Times New Roman" w:hAnsi="Times New Roman"/>
          <w:sz w:val="26"/>
          <w:szCs w:val="26"/>
          <w:lang w:eastAsia="ru-RU"/>
        </w:rPr>
        <w:t>заявке участника</w:t>
      </w:r>
      <w:r w:rsidR="00FA2CD2" w:rsidRPr="00FA2C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A2CD2" w:rsidRPr="00FA2C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«Участник №2</w:t>
      </w:r>
      <w:r w:rsidRPr="00C563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» 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>на основании:</w:t>
      </w:r>
    </w:p>
    <w:p w14:paraId="7BC16CC6" w14:textId="1578B44F" w:rsidR="00C5634A" w:rsidRPr="000C2577" w:rsidRDefault="00C5634A" w:rsidP="004D33F6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 xml:space="preserve">- п. 19.1 «Критерии отбора первых частей заявок» раздела </w:t>
      </w:r>
      <w:r w:rsidRPr="00C5634A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документации;</w:t>
      </w:r>
    </w:p>
    <w:p w14:paraId="4EA3C547" w14:textId="77777777" w:rsidR="007C7605" w:rsidRPr="007C7605" w:rsidRDefault="007C7605" w:rsidP="007C760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605">
        <w:rPr>
          <w:rFonts w:ascii="Times New Roman" w:eastAsia="Times New Roman" w:hAnsi="Times New Roman"/>
          <w:sz w:val="26"/>
          <w:szCs w:val="26"/>
          <w:lang w:eastAsia="ru-RU"/>
        </w:rPr>
        <w:t>- п. 16 «</w:t>
      </w:r>
      <w:r w:rsidRPr="007C7605">
        <w:rPr>
          <w:rFonts w:ascii="Times New Roman" w:eastAsia="Times New Roman" w:hAnsi="Times New Roman"/>
          <w:iCs/>
          <w:sz w:val="26"/>
          <w:szCs w:val="26"/>
          <w:lang w:eastAsia="ru-RU"/>
        </w:rPr>
        <w:t>Требования к описанию участниками закупки поставляемых товаров (в том числе поставляемых заказчику при выполнении закупаемых работ, оказании закупаемых услуг), оказываемых услуг, выполняемых работ, которые являются предметом конкурентной закупки, количественные и качественные характеристики, его функциональные характеристики (потребительских свойств)</w:t>
      </w:r>
      <w:r w:rsidRPr="007C7605">
        <w:rPr>
          <w:rFonts w:ascii="Times New Roman" w:eastAsia="Times New Roman" w:hAnsi="Times New Roman"/>
          <w:sz w:val="26"/>
          <w:szCs w:val="26"/>
          <w:lang w:eastAsia="ru-RU"/>
        </w:rPr>
        <w:t xml:space="preserve">» раздела </w:t>
      </w:r>
      <w:r w:rsidRPr="007C7605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7C7605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документации;</w:t>
      </w:r>
    </w:p>
    <w:p w14:paraId="281C01FA" w14:textId="4BB8BDFF" w:rsidR="00CF62C4" w:rsidRPr="000C2577" w:rsidRDefault="00CF62C4" w:rsidP="00CF62C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62C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CF62C4"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proofErr w:type="spellEnd"/>
      <w:r w:rsidRPr="00CF62C4">
        <w:rPr>
          <w:rFonts w:ascii="Times New Roman" w:eastAsia="Times New Roman" w:hAnsi="Times New Roman"/>
          <w:sz w:val="26"/>
          <w:szCs w:val="26"/>
          <w:lang w:eastAsia="ru-RU"/>
        </w:rPr>
        <w:t>. 1 п.10.</w:t>
      </w:r>
      <w:r w:rsidR="00EE18FA" w:rsidRPr="000C257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F62C4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10 раздела </w:t>
      </w:r>
      <w:r w:rsidRPr="00CF62C4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CF62C4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 «</w:t>
      </w:r>
      <w:r w:rsidR="007C7605" w:rsidRPr="000C2577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CF62C4">
        <w:rPr>
          <w:rFonts w:ascii="Times New Roman" w:eastAsia="Times New Roman" w:hAnsi="Times New Roman"/>
          <w:sz w:val="26"/>
          <w:szCs w:val="26"/>
          <w:lang w:eastAsia="ru-RU"/>
        </w:rPr>
        <w:t xml:space="preserve">ребования, предъявляемые к заявке участника закупки», сведения о поставляемом товаре предоставляются по форме </w:t>
      </w:r>
      <w:r w:rsidRPr="00CF62C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Приложение № 2</w:t>
      </w:r>
      <w:r w:rsidRPr="00CF62C4">
        <w:rPr>
          <w:rFonts w:ascii="Times New Roman" w:eastAsia="Times New Roman" w:hAnsi="Times New Roman"/>
          <w:sz w:val="26"/>
          <w:szCs w:val="26"/>
          <w:lang w:eastAsia="ru-RU"/>
        </w:rPr>
        <w:t xml:space="preserve"> «Пояснительная записка о функциональных, качественных и количественных характеристиках товара»</w:t>
      </w:r>
      <w:r w:rsidR="00EE18FA" w:rsidRPr="000C257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62C4">
        <w:rPr>
          <w:rFonts w:ascii="Times New Roman" w:eastAsia="Times New Roman" w:hAnsi="Times New Roman"/>
          <w:sz w:val="26"/>
          <w:szCs w:val="26"/>
          <w:lang w:eastAsia="ru-RU"/>
        </w:rPr>
        <w:t xml:space="preserve"> а именно:</w:t>
      </w:r>
    </w:p>
    <w:p w14:paraId="55849ADA" w14:textId="6E735198" w:rsidR="00CF62C4" w:rsidRPr="00CF62C4" w:rsidRDefault="00CF62C4" w:rsidP="00CF62C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62C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5E1448" w:rsidRPr="000C2577">
        <w:rPr>
          <w:rFonts w:ascii="Times New Roman" w:eastAsia="Times New Roman" w:hAnsi="Times New Roman"/>
          <w:sz w:val="26"/>
          <w:szCs w:val="26"/>
          <w:lang w:eastAsia="ru-RU"/>
        </w:rPr>
        <w:t>информаци</w:t>
      </w:r>
      <w:r w:rsidR="0066079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5E1448" w:rsidRPr="000C2577">
        <w:rPr>
          <w:rFonts w:ascii="Times New Roman" w:eastAsia="Times New Roman" w:hAnsi="Times New Roman"/>
          <w:sz w:val="26"/>
          <w:szCs w:val="26"/>
          <w:lang w:eastAsia="ru-RU"/>
        </w:rPr>
        <w:t xml:space="preserve"> о функциональных, качественных и количественных характеристиках предмета закупки и иных условиях, установленных в техническом задании, являющимся неотъемлемой частью документации о проведении конкурс</w:t>
      </w:r>
      <w:r w:rsidRPr="00CF62C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C240D10" w14:textId="2D54B0B4" w:rsidR="004D33F6" w:rsidRPr="000C2577" w:rsidRDefault="00C5634A" w:rsidP="00C5634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>- участником закупки по позиции</w:t>
      </w:r>
      <w:r w:rsidR="005E1448" w:rsidRPr="000C25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 xml:space="preserve">п.п. </w:t>
      </w:r>
      <w:r w:rsidR="005E1448" w:rsidRPr="000C257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4D33F6" w:rsidRPr="000C2577">
        <w:rPr>
          <w:rFonts w:ascii="Times New Roman" w:eastAsia="Times New Roman" w:hAnsi="Times New Roman"/>
          <w:sz w:val="26"/>
          <w:szCs w:val="26"/>
          <w:lang w:eastAsia="ru-RU"/>
        </w:rPr>
        <w:t xml:space="preserve">30 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4D33F6" w:rsidRPr="000C2577">
        <w:rPr>
          <w:rFonts w:ascii="Times New Roman" w:eastAsia="Times New Roman" w:hAnsi="Times New Roman"/>
          <w:sz w:val="26"/>
          <w:szCs w:val="26"/>
          <w:lang w:eastAsia="ru-RU"/>
        </w:rPr>
        <w:t>Угол подъема грузовой платформы, град.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4D33F6" w:rsidRPr="000C2577">
        <w:rPr>
          <w:rFonts w:ascii="Times New Roman" w:eastAsia="Times New Roman" w:hAnsi="Times New Roman"/>
          <w:sz w:val="26"/>
          <w:szCs w:val="26"/>
          <w:lang w:eastAsia="ru-RU"/>
        </w:rPr>
        <w:t>не указано значение показателя</w:t>
      </w:r>
      <w:r w:rsidRPr="00C5634A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не соответствует </w:t>
      </w:r>
      <w:r w:rsidR="004D33F6" w:rsidRPr="000C2577">
        <w:rPr>
          <w:rFonts w:ascii="Times New Roman" w:eastAsia="Times New Roman" w:hAnsi="Times New Roman"/>
          <w:sz w:val="26"/>
          <w:szCs w:val="26"/>
          <w:lang w:eastAsia="ru-RU"/>
        </w:rPr>
        <w:t>требованиям</w:t>
      </w:r>
      <w:r w:rsidR="00EE18FA" w:rsidRPr="000C2577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документации, </w:t>
      </w:r>
      <w:proofErr w:type="spellStart"/>
      <w:r w:rsidR="00EE18FA" w:rsidRPr="000C2577">
        <w:rPr>
          <w:rFonts w:ascii="Times New Roman" w:eastAsia="Times New Roman" w:hAnsi="Times New Roman"/>
          <w:sz w:val="26"/>
          <w:szCs w:val="26"/>
          <w:lang w:eastAsia="ru-RU"/>
        </w:rPr>
        <w:t>предьявляемым</w:t>
      </w:r>
      <w:proofErr w:type="spellEnd"/>
      <w:r w:rsidR="00EE18FA" w:rsidRPr="000C25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7605" w:rsidRPr="000C2577">
        <w:rPr>
          <w:rFonts w:ascii="Times New Roman" w:eastAsia="Times New Roman" w:hAnsi="Times New Roman"/>
          <w:sz w:val="26"/>
          <w:szCs w:val="26"/>
          <w:lang w:eastAsia="ru-RU"/>
        </w:rPr>
        <w:t>к заявке участника закупке.</w:t>
      </w:r>
      <w:r w:rsidR="004D33F6" w:rsidRPr="000C25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310536B" w14:textId="77777777" w:rsidR="005E1448" w:rsidRPr="000C2577" w:rsidRDefault="005E1448" w:rsidP="00FB3887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4E69D5B3" w14:textId="54426B04" w:rsidR="00FB3887" w:rsidRPr="00F367AB" w:rsidRDefault="00342CBA" w:rsidP="00FB3887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E1448">
        <w:rPr>
          <w:rFonts w:ascii="Times New Roman" w:hAnsi="Times New Roman"/>
          <w:b/>
          <w:sz w:val="26"/>
          <w:szCs w:val="26"/>
        </w:rPr>
        <w:lastRenderedPageBreak/>
        <w:t>1</w:t>
      </w:r>
      <w:r w:rsidR="00D40440" w:rsidRPr="005E1448">
        <w:rPr>
          <w:rFonts w:ascii="Times New Roman" w:hAnsi="Times New Roman"/>
          <w:b/>
          <w:sz w:val="26"/>
          <w:szCs w:val="26"/>
        </w:rPr>
        <w:t>0</w:t>
      </w:r>
      <w:r w:rsidRPr="005E1448">
        <w:rPr>
          <w:rFonts w:ascii="Times New Roman" w:hAnsi="Times New Roman"/>
          <w:b/>
          <w:sz w:val="26"/>
          <w:szCs w:val="26"/>
        </w:rPr>
        <w:t>.</w:t>
      </w:r>
      <w:r w:rsidR="00D40440" w:rsidRPr="005E1448">
        <w:rPr>
          <w:rFonts w:ascii="Times New Roman" w:hAnsi="Times New Roman"/>
          <w:b/>
          <w:sz w:val="26"/>
          <w:szCs w:val="26"/>
        </w:rPr>
        <w:t>2.</w:t>
      </w:r>
      <w:r w:rsidRPr="005E1448">
        <w:rPr>
          <w:rFonts w:ascii="Times New Roman" w:hAnsi="Times New Roman"/>
          <w:bCs/>
          <w:sz w:val="26"/>
          <w:szCs w:val="26"/>
        </w:rPr>
        <w:t xml:space="preserve"> </w:t>
      </w:r>
      <w:bookmarkStart w:id="12" w:name="_Hlk164174267"/>
      <w:r w:rsidR="00FB3887" w:rsidRPr="005E1448">
        <w:rPr>
          <w:rFonts w:ascii="Times New Roman" w:hAnsi="Times New Roman"/>
          <w:bCs/>
          <w:sz w:val="26"/>
          <w:szCs w:val="26"/>
        </w:rPr>
        <w:t xml:space="preserve">Признать первые части заявок </w:t>
      </w:r>
      <w:r w:rsidR="00FB3887" w:rsidRPr="005E1448">
        <w:rPr>
          <w:rFonts w:ascii="Times New Roman" w:hAnsi="Times New Roman"/>
          <w:b/>
          <w:bCs/>
          <w:sz w:val="26"/>
          <w:szCs w:val="26"/>
        </w:rPr>
        <w:t xml:space="preserve">«Участник №1», </w:t>
      </w:r>
      <w:r w:rsidR="00511513" w:rsidRPr="005E1448">
        <w:rPr>
          <w:rFonts w:ascii="Times New Roman" w:hAnsi="Times New Roman"/>
          <w:b/>
          <w:bCs/>
          <w:sz w:val="26"/>
          <w:szCs w:val="26"/>
        </w:rPr>
        <w:t>«Участник №3»</w:t>
      </w:r>
      <w:r w:rsidR="00FB3887" w:rsidRPr="005E1448">
        <w:rPr>
          <w:rFonts w:ascii="Times New Roman" w:hAnsi="Times New Roman"/>
          <w:bCs/>
          <w:sz w:val="26"/>
          <w:szCs w:val="26"/>
        </w:rPr>
        <w:t xml:space="preserve"> участников конкурса в электронной форме соответствующими требованиям установленны</w:t>
      </w:r>
      <w:r w:rsidR="00D31BD8" w:rsidRPr="005E1448">
        <w:rPr>
          <w:rFonts w:ascii="Times New Roman" w:hAnsi="Times New Roman"/>
          <w:bCs/>
          <w:sz w:val="26"/>
          <w:szCs w:val="26"/>
        </w:rPr>
        <w:t>м</w:t>
      </w:r>
      <w:r w:rsidR="00FB3887" w:rsidRPr="005E1448">
        <w:rPr>
          <w:rFonts w:ascii="Times New Roman" w:hAnsi="Times New Roman"/>
          <w:bCs/>
          <w:sz w:val="26"/>
          <w:szCs w:val="26"/>
        </w:rPr>
        <w:t xml:space="preserve"> конкурсной документаци</w:t>
      </w:r>
      <w:r w:rsidR="00E2272F" w:rsidRPr="005E1448">
        <w:rPr>
          <w:rFonts w:ascii="Times New Roman" w:hAnsi="Times New Roman"/>
          <w:bCs/>
          <w:sz w:val="26"/>
          <w:szCs w:val="26"/>
        </w:rPr>
        <w:t>ей</w:t>
      </w:r>
      <w:r w:rsidR="00FB3887" w:rsidRPr="005E1448">
        <w:rPr>
          <w:rFonts w:ascii="Times New Roman" w:hAnsi="Times New Roman"/>
          <w:bCs/>
          <w:sz w:val="26"/>
          <w:szCs w:val="26"/>
        </w:rPr>
        <w:t>.</w:t>
      </w:r>
    </w:p>
    <w:bookmarkEnd w:id="12"/>
    <w:p w14:paraId="2D7BBD1F" w14:textId="77777777" w:rsidR="005E1448" w:rsidRDefault="005E1448" w:rsidP="00FB3887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75847A3" w14:textId="745CF6FA" w:rsidR="00F2639B" w:rsidRPr="00D85E60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F367A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размещению в Единой информационной системе, на официальном сайте в сфере закупок www.zakupki.gov.ru</w:t>
      </w:r>
      <w:proofErr w:type="gramStart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1C104977" w14:textId="77777777" w:rsidR="005E1448" w:rsidRDefault="005E1448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7F13221A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88"/>
        <w:gridCol w:w="2296"/>
        <w:gridCol w:w="2027"/>
        <w:gridCol w:w="197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  <w:gridSpan w:val="2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  <w:gridSpan w:val="2"/>
          </w:tcPr>
          <w:p w14:paraId="5A7EF805" w14:textId="77777777" w:rsidR="00207A87" w:rsidRDefault="00207A87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1E0DA56F" w14:textId="42DC21CF" w:rsidR="00511513" w:rsidRPr="00511513" w:rsidRDefault="00511513" w:rsidP="00511513">
            <w:pPr>
              <w:spacing w:after="0"/>
              <w:rPr>
                <w:sz w:val="26"/>
                <w:szCs w:val="26"/>
                <w:lang w:eastAsia="ru-RU"/>
              </w:rPr>
            </w:pPr>
            <w:r w:rsidRPr="00511513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  <w:r>
              <w:rPr>
                <w:sz w:val="26"/>
                <w:szCs w:val="26"/>
                <w:lang w:eastAsia="ru-RU"/>
              </w:rPr>
              <w:t xml:space="preserve">                </w:t>
            </w:r>
          </w:p>
          <w:p w14:paraId="24D8E5F8" w14:textId="77777777" w:rsidR="00745FC6" w:rsidRDefault="00745FC6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74BA3AEF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2BE7E165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25AE103A" w:rsidR="00511513" w:rsidRPr="006C24B0" w:rsidRDefault="00511513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</w:t>
            </w: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1B18D842" w14:textId="6F91EC8C" w:rsidR="00AB7BE6" w:rsidRDefault="00511513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  <w:p w14:paraId="1BBB1FEC" w14:textId="77777777" w:rsidR="00511513" w:rsidRPr="00AB7BE6" w:rsidRDefault="00511513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4522E5E3" w:rsidR="00B65611" w:rsidRPr="004751A4" w:rsidRDefault="00511513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DF796A">
        <w:trPr>
          <w:trHeight w:val="676"/>
        </w:trPr>
        <w:tc>
          <w:tcPr>
            <w:tcW w:w="5387" w:type="dxa"/>
            <w:gridSpan w:val="2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DDEA19D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68CE65E9" w:rsidR="00AB7BE6" w:rsidRPr="006C24B0" w:rsidRDefault="00511513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511513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6F36B4E7" w14:textId="77777777" w:rsidR="0005197A" w:rsidRDefault="0005197A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3" w:name="_Hlk118278000"/>
          </w:p>
          <w:p w14:paraId="5C331A44" w14:textId="77777777" w:rsidR="00D85E60" w:rsidRDefault="00D85E60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142E4A36" w14:textId="77777777" w:rsidR="00AB7BE6" w:rsidRDefault="00AB7BE6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736D7BAA" w14:textId="7493911E" w:rsidR="009C08F7" w:rsidRPr="006C24B0" w:rsidRDefault="006E6EC2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6F016842" w:rsidR="006C24B0" w:rsidRDefault="009C08F7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 w:rsidRPr="006C24B0"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3"/>
          </w:tcPr>
          <w:p w14:paraId="611DFA1E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157E8C85" w14:textId="1615AB85" w:rsidR="00AB7BE6" w:rsidRDefault="00511513" w:rsidP="0070103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r w:rsidRPr="00511513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 w:rsidRPr="00511513">
              <w:rPr>
                <w:sz w:val="26"/>
                <w:szCs w:val="26"/>
              </w:rPr>
              <w:t>С.Н. Смирнова</w:t>
            </w:r>
          </w:p>
          <w:p w14:paraId="6ED1C19A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22BE73AE" w14:textId="77777777" w:rsidR="00497094" w:rsidRDefault="00497094" w:rsidP="00701032">
            <w:pPr>
              <w:spacing w:after="0"/>
              <w:rPr>
                <w:sz w:val="26"/>
                <w:szCs w:val="26"/>
              </w:rPr>
            </w:pPr>
          </w:p>
          <w:p w14:paraId="6583CD2E" w14:textId="77777777" w:rsidR="00D85E60" w:rsidRDefault="00D85E60" w:rsidP="00701032">
            <w:pPr>
              <w:spacing w:after="0"/>
              <w:rPr>
                <w:sz w:val="26"/>
                <w:szCs w:val="26"/>
              </w:rPr>
            </w:pPr>
          </w:p>
          <w:p w14:paraId="457AF6A7" w14:textId="2F8391F9" w:rsidR="006E6EC2" w:rsidRPr="006C24B0" w:rsidRDefault="009E2AF7" w:rsidP="00701032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467A1B" w:rsidRPr="006C24B0">
              <w:rPr>
                <w:sz w:val="26"/>
                <w:szCs w:val="26"/>
              </w:rPr>
              <w:t>А.А. Базаев</w:t>
            </w:r>
          </w:p>
        </w:tc>
      </w:tr>
      <w:bookmarkEnd w:id="0"/>
      <w:bookmarkEnd w:id="13"/>
    </w:tbl>
    <w:p w14:paraId="748B6712" w14:textId="77777777" w:rsidR="006E6EC2" w:rsidRDefault="006E6EC2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F9E686E" w14:textId="77777777" w:rsidR="00785DF3" w:rsidRDefault="00785DF3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785DF3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2B82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C0915"/>
    <w:rsid w:val="000C2577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46B3C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5CAB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24E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1907"/>
    <w:rsid w:val="00391FEA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240E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0B3A"/>
    <w:rsid w:val="004B7801"/>
    <w:rsid w:val="004C25F5"/>
    <w:rsid w:val="004C2940"/>
    <w:rsid w:val="004C486C"/>
    <w:rsid w:val="004C56DB"/>
    <w:rsid w:val="004D33F6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1513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2E20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448"/>
    <w:rsid w:val="005E17C6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1C83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3C8"/>
    <w:rsid w:val="00642D74"/>
    <w:rsid w:val="00644856"/>
    <w:rsid w:val="0064695B"/>
    <w:rsid w:val="0065199E"/>
    <w:rsid w:val="00654DF0"/>
    <w:rsid w:val="00660792"/>
    <w:rsid w:val="006616D4"/>
    <w:rsid w:val="00663816"/>
    <w:rsid w:val="006660FD"/>
    <w:rsid w:val="006700E3"/>
    <w:rsid w:val="00671B2A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0D64"/>
    <w:rsid w:val="0070100C"/>
    <w:rsid w:val="00701032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45FC6"/>
    <w:rsid w:val="00751C93"/>
    <w:rsid w:val="00751FBC"/>
    <w:rsid w:val="00757DDB"/>
    <w:rsid w:val="00757E6A"/>
    <w:rsid w:val="007619F6"/>
    <w:rsid w:val="00766A8E"/>
    <w:rsid w:val="00767CCD"/>
    <w:rsid w:val="00770ADE"/>
    <w:rsid w:val="0077131D"/>
    <w:rsid w:val="0077344B"/>
    <w:rsid w:val="00774E81"/>
    <w:rsid w:val="007832E6"/>
    <w:rsid w:val="00785DF3"/>
    <w:rsid w:val="0078726B"/>
    <w:rsid w:val="00787A05"/>
    <w:rsid w:val="007916C7"/>
    <w:rsid w:val="00795F37"/>
    <w:rsid w:val="0079763A"/>
    <w:rsid w:val="007A7414"/>
    <w:rsid w:val="007A7963"/>
    <w:rsid w:val="007B4CBD"/>
    <w:rsid w:val="007B5677"/>
    <w:rsid w:val="007B7C58"/>
    <w:rsid w:val="007C0228"/>
    <w:rsid w:val="007C3743"/>
    <w:rsid w:val="007C54D3"/>
    <w:rsid w:val="007C7605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61E0D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001"/>
    <w:rsid w:val="008B06EB"/>
    <w:rsid w:val="008B0740"/>
    <w:rsid w:val="008B19DE"/>
    <w:rsid w:val="008B31E3"/>
    <w:rsid w:val="008D1703"/>
    <w:rsid w:val="008D5AA3"/>
    <w:rsid w:val="008E6A42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A86"/>
    <w:rsid w:val="00982F1A"/>
    <w:rsid w:val="00983134"/>
    <w:rsid w:val="009874F8"/>
    <w:rsid w:val="009926C4"/>
    <w:rsid w:val="00995AAF"/>
    <w:rsid w:val="00997FEC"/>
    <w:rsid w:val="009A1F0F"/>
    <w:rsid w:val="009B0BA2"/>
    <w:rsid w:val="009B409B"/>
    <w:rsid w:val="009B5EE6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57C70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B7BE6"/>
    <w:rsid w:val="00AC48DC"/>
    <w:rsid w:val="00AC4CED"/>
    <w:rsid w:val="00AD0137"/>
    <w:rsid w:val="00AD068F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5634A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1AD8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23F0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2C4"/>
    <w:rsid w:val="00CF65AB"/>
    <w:rsid w:val="00CF7296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372BC"/>
    <w:rsid w:val="00D40440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18FA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4240"/>
    <w:rsid w:val="00F367AB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02C7"/>
    <w:rsid w:val="00FA2CD2"/>
    <w:rsid w:val="00FA4DF5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3</cp:revision>
  <cp:lastPrinted>2024-10-29T08:58:00Z</cp:lastPrinted>
  <dcterms:created xsi:type="dcterms:W3CDTF">2024-10-29T06:49:00Z</dcterms:created>
  <dcterms:modified xsi:type="dcterms:W3CDTF">2024-10-29T09:43:00Z</dcterms:modified>
</cp:coreProperties>
</file>