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B3DB" w14:textId="5027371A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0F40E1">
        <w:rPr>
          <w:bCs w:val="0"/>
          <w:sz w:val="26"/>
          <w:szCs w:val="26"/>
        </w:rPr>
        <w:t>8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9874F8">
        <w:rPr>
          <w:sz w:val="26"/>
          <w:szCs w:val="26"/>
        </w:rPr>
        <w:t>4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3A5AF644" w:rsidR="00837F5B" w:rsidRPr="00A60FFD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>рассмотрения первых частей заявок конкурса в электронной форме</w:t>
      </w:r>
      <w:r w:rsidRPr="00A60FFD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A60FFD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3C5080F2" w:rsidR="007123E3" w:rsidRPr="00A60FFD" w:rsidRDefault="000B68C4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F40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254F7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0F40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1F547210" w14:textId="77777777" w:rsidR="0002571B" w:rsidRPr="00A60FFD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6FFA51" w14:textId="7C06958B" w:rsidR="009C08F7" w:rsidRPr="008A4747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A4747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8A4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4747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8A4747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8588837"/>
      <w:r w:rsidRPr="008A4747">
        <w:rPr>
          <w:rFonts w:ascii="Times New Roman" w:hAnsi="Times New Roman" w:cs="Times New Roman"/>
          <w:sz w:val="26"/>
          <w:szCs w:val="26"/>
        </w:rPr>
        <w:t>«</w:t>
      </w:r>
      <w:bookmarkStart w:id="2" w:name="_Hlk123024708"/>
      <w:bookmarkStart w:id="3" w:name="_Hlk521485421"/>
      <w:bookmarkStart w:id="4" w:name="_Hlk521485595"/>
      <w:r w:rsidR="000F40E1" w:rsidRPr="008A4747">
        <w:rPr>
          <w:rFonts w:ascii="Times New Roman" w:hAnsi="Times New Roman" w:cs="Times New Roman"/>
          <w:iCs/>
          <w:sz w:val="26"/>
          <w:szCs w:val="26"/>
        </w:rPr>
        <w:t>Выполнение работ по капитальному ремонту систем пожарной сигнализации, оповещения и управления эвакуацией, автоматического пожаротушения зданий АДЦ-1 и АДЦ-2</w:t>
      </w:r>
      <w:r w:rsidR="00254F71" w:rsidRPr="008A4747">
        <w:rPr>
          <w:rFonts w:ascii="Times New Roman" w:hAnsi="Times New Roman" w:cs="Times New Roman"/>
          <w:iCs/>
          <w:sz w:val="26"/>
          <w:szCs w:val="26"/>
        </w:rPr>
        <w:t>»</w:t>
      </w:r>
      <w:bookmarkEnd w:id="2"/>
      <w:r w:rsidR="001125DD" w:rsidRPr="008A4747">
        <w:rPr>
          <w:rFonts w:ascii="Times New Roman" w:hAnsi="Times New Roman" w:cs="Times New Roman"/>
          <w:sz w:val="26"/>
          <w:szCs w:val="26"/>
        </w:rPr>
        <w:t>.</w:t>
      </w:r>
      <w:bookmarkEnd w:id="3"/>
      <w:bookmarkEnd w:id="4"/>
    </w:p>
    <w:p w14:paraId="582C0B9F" w14:textId="3B6299F3" w:rsidR="00ED3ACF" w:rsidRPr="008A4747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747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8A47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40E1" w:rsidRPr="008A4747">
        <w:rPr>
          <w:rFonts w:ascii="Times New Roman" w:hAnsi="Times New Roman" w:cs="Times New Roman"/>
          <w:b/>
          <w:bCs/>
          <w:sz w:val="26"/>
          <w:szCs w:val="26"/>
        </w:rPr>
        <w:t>Условия выполнения работ:</w:t>
      </w:r>
      <w:r w:rsidR="000B68C4" w:rsidRPr="008A47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40E1" w:rsidRPr="008A4747">
        <w:rPr>
          <w:rFonts w:ascii="Times New Roman" w:hAnsi="Times New Roman" w:cs="Times New Roman"/>
          <w:sz w:val="26"/>
          <w:szCs w:val="26"/>
        </w:rPr>
        <w:t>в соответствии с техническим заданием, проектной документацией и проектом договора, являющимися неотъемлемой частью документации о проведении конкурса.</w:t>
      </w:r>
    </w:p>
    <w:p w14:paraId="2E8DF98B" w14:textId="2D617A18" w:rsidR="00944E67" w:rsidRPr="008A4747" w:rsidRDefault="00E21B21" w:rsidP="000B68C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747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8A4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8A4747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861E0D" w:rsidRPr="008A474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44E67" w:rsidRPr="008A47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40E1" w:rsidRPr="008A4747">
        <w:rPr>
          <w:rFonts w:ascii="Times New Roman" w:hAnsi="Times New Roman" w:cs="Times New Roman"/>
          <w:b/>
          <w:bCs/>
          <w:sz w:val="26"/>
          <w:szCs w:val="26"/>
        </w:rPr>
        <w:t xml:space="preserve">16 199 138 </w:t>
      </w:r>
      <w:r w:rsidR="000F40E1" w:rsidRPr="008A4747">
        <w:rPr>
          <w:rFonts w:ascii="Times New Roman" w:hAnsi="Times New Roman" w:cs="Times New Roman"/>
          <w:sz w:val="26"/>
          <w:szCs w:val="26"/>
        </w:rPr>
        <w:t xml:space="preserve">(шестнадцать миллионов сто девяносто девять тысяч сто тридцать восемь) рублей </w:t>
      </w:r>
      <w:r w:rsidR="000F40E1" w:rsidRPr="008A4747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0F40E1" w:rsidRPr="008A4747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0B68C4" w:rsidRPr="008A4747">
        <w:rPr>
          <w:rFonts w:ascii="Times New Roman" w:hAnsi="Times New Roman" w:cs="Times New Roman"/>
          <w:sz w:val="26"/>
          <w:szCs w:val="26"/>
        </w:rPr>
        <w:t>, включая налоги, сборы и платежи, установленные законодательством РФ.</w:t>
      </w:r>
    </w:p>
    <w:p w14:paraId="18054ED8" w14:textId="77777777" w:rsidR="00FB0402" w:rsidRPr="008A4747" w:rsidRDefault="00E21B21" w:rsidP="006F671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747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8A4747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1"/>
      <w:r w:rsidR="00FB0402" w:rsidRPr="008A4747">
        <w:rPr>
          <w:rFonts w:ascii="Times New Roman" w:hAnsi="Times New Roman" w:cs="Times New Roman"/>
          <w:b/>
          <w:bCs/>
          <w:sz w:val="26"/>
          <w:szCs w:val="26"/>
        </w:rPr>
        <w:t xml:space="preserve">Срок (период) выполнения работ: </w:t>
      </w:r>
      <w:r w:rsidR="00FB0402" w:rsidRPr="008A4747">
        <w:rPr>
          <w:rFonts w:ascii="Times New Roman" w:hAnsi="Times New Roman" w:cs="Times New Roman"/>
          <w:sz w:val="26"/>
          <w:szCs w:val="26"/>
        </w:rPr>
        <w:t>в течение 8 месяцев с момента заключения договора.</w:t>
      </w:r>
    </w:p>
    <w:p w14:paraId="0B18A489" w14:textId="4A22A599" w:rsidR="00E21B21" w:rsidRPr="008A4747" w:rsidRDefault="000B68C4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4747">
        <w:rPr>
          <w:rFonts w:ascii="Times New Roman" w:hAnsi="Times New Roman" w:cs="Times New Roman"/>
          <w:sz w:val="26"/>
          <w:szCs w:val="26"/>
        </w:rPr>
        <w:t xml:space="preserve"> </w:t>
      </w:r>
      <w:r w:rsidR="00E21B21" w:rsidRPr="008A4747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8A474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E21B21" w:rsidRPr="008A4747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="00E21B21" w:rsidRPr="008A4747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="00E21B21" w:rsidRPr="008A4747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="00E21B21" w:rsidRPr="008A4747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8A4747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4E32E949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0759823F" w14:textId="532C9AD8" w:rsidR="00ED3ACF" w:rsidRPr="00861E0D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861E0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861E0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475"/>
        <w:gridCol w:w="3863"/>
        <w:gridCol w:w="1834"/>
      </w:tblGrid>
      <w:tr w:rsidR="00ED3ACF" w:rsidRPr="00A4465D" w14:paraId="7FEB3EB2" w14:textId="77777777" w:rsidTr="00A4465D">
        <w:tc>
          <w:tcPr>
            <w:tcW w:w="2206" w:type="pct"/>
          </w:tcPr>
          <w:p w14:paraId="0FE66B67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5" w:name="_Hlk118277964"/>
            <w:r w:rsidRPr="00A4465D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05" w:type="pct"/>
          </w:tcPr>
          <w:p w14:paraId="15B310F5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890" w:type="pct"/>
          </w:tcPr>
          <w:p w14:paraId="119E45DF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A4465D">
        <w:tc>
          <w:tcPr>
            <w:tcW w:w="2206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05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890" w:type="pct"/>
          </w:tcPr>
          <w:p w14:paraId="306C4A26" w14:textId="0F94BA57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0B9F5610" w14:textId="77777777" w:rsidTr="00A4465D">
        <w:tc>
          <w:tcPr>
            <w:tcW w:w="2206" w:type="pct"/>
          </w:tcPr>
          <w:p w14:paraId="5F967FD4" w14:textId="332B9D5F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05" w:type="pct"/>
          </w:tcPr>
          <w:p w14:paraId="2BB2C261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890" w:type="pct"/>
          </w:tcPr>
          <w:p w14:paraId="03D7DF54" w14:textId="49270B18" w:rsidR="00ED3ACF" w:rsidRPr="00F2639B" w:rsidRDefault="00C1574C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1574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4627E774" w14:textId="77777777" w:rsidTr="00A4465D">
        <w:tc>
          <w:tcPr>
            <w:tcW w:w="2206" w:type="pct"/>
          </w:tcPr>
          <w:p w14:paraId="7AB54E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05" w:type="pct"/>
          </w:tcPr>
          <w:p w14:paraId="18899314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70DC153E" w14:textId="2A29747C" w:rsidR="00ED3ACF" w:rsidRPr="00F2639B" w:rsidRDefault="009F3EA0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169FD3FB" w14:textId="77777777" w:rsidTr="00A4465D">
        <w:tc>
          <w:tcPr>
            <w:tcW w:w="2206" w:type="pct"/>
          </w:tcPr>
          <w:p w14:paraId="324C9B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05" w:type="pct"/>
          </w:tcPr>
          <w:p w14:paraId="3FEE4C2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3EC986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546F2AF3" w14:textId="77777777" w:rsidTr="00A4465D">
        <w:tc>
          <w:tcPr>
            <w:tcW w:w="2206" w:type="pct"/>
          </w:tcPr>
          <w:p w14:paraId="0C9403E0" w14:textId="41F57BB5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905" w:type="pct"/>
          </w:tcPr>
          <w:p w14:paraId="25656AFD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EC631BE" w14:textId="20F1D994" w:rsidR="00ED3ACF" w:rsidRPr="00F2639B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5"/>
    <w:p w14:paraId="0332F237" w14:textId="123A766D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C1574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C1574C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C1574C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7578C463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6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6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0B68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1574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1574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280FE704" w14:textId="3E06E0F4" w:rsidR="00854841" w:rsidRPr="00A60FFD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A60FF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A60F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A60FF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A60FF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94"/>
        <w:gridCol w:w="2439"/>
        <w:gridCol w:w="2851"/>
      </w:tblGrid>
      <w:tr w:rsidR="00CB00F2" w:rsidRPr="004751A4" w14:paraId="2A981FC6" w14:textId="77777777" w:rsidTr="00884D72">
        <w:trPr>
          <w:trHeight w:val="20"/>
          <w:tblHeader/>
          <w:tblCellSpacing w:w="0" w:type="dxa"/>
          <w:jc w:val="center"/>
        </w:trPr>
        <w:tc>
          <w:tcPr>
            <w:tcW w:w="1019" w:type="pct"/>
            <w:vAlign w:val="center"/>
          </w:tcPr>
          <w:p w14:paraId="051E5A8D" w14:textId="1941FEC7" w:rsidR="00CB00F2" w:rsidRPr="004751A4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Регистрационный номер </w:t>
            </w:r>
            <w:r w:rsidR="00E21B21"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376" w:type="pct"/>
            <w:vAlign w:val="center"/>
            <w:hideMark/>
          </w:tcPr>
          <w:p w14:paraId="78847B62" w14:textId="198DB907" w:rsidR="00CB00F2" w:rsidRPr="004751A4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4751A4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  <w:r w:rsidR="0017253C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1" w:type="pct"/>
            <w:vAlign w:val="center"/>
            <w:hideMark/>
          </w:tcPr>
          <w:p w14:paraId="3188465A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404" w:type="pct"/>
            <w:vAlign w:val="center"/>
          </w:tcPr>
          <w:p w14:paraId="129CF60E" w14:textId="1CEBF1A4" w:rsidR="00CB00F2" w:rsidRPr="004751A4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конкурсе</w:t>
            </w:r>
            <w:r w:rsidR="00961552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4751A4" w14:paraId="18681A38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2907BA9C" w14:textId="43F825DB" w:rsidR="00CB00F2" w:rsidRPr="004751A4" w:rsidRDefault="006F6714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7111EA" w:rsidRPr="004751A4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376" w:type="pct"/>
            <w:vAlign w:val="center"/>
          </w:tcPr>
          <w:p w14:paraId="288EB7AF" w14:textId="7EA11B16" w:rsidR="00757E6A" w:rsidRPr="004751A4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95813691"/>
            <w:bookmarkStart w:id="8" w:name="_Hlk95488111"/>
            <w:r w:rsidRPr="004751A4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7"/>
            <w:bookmarkEnd w:id="8"/>
          </w:p>
        </w:tc>
        <w:tc>
          <w:tcPr>
            <w:tcW w:w="1201" w:type="pct"/>
            <w:vAlign w:val="center"/>
          </w:tcPr>
          <w:p w14:paraId="06297338" w14:textId="05A1BB2C" w:rsidR="00CB00F2" w:rsidRPr="004751A4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4FD779CA" w14:textId="7BD06503" w:rsidR="00CB00F2" w:rsidRPr="004751A4" w:rsidRDefault="000B7FC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26.05.2024</w: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 w14:anchorId="65EACD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9.8pt;height:9.8pt"/>
              </w:pic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13:08 (МСК)</w:t>
            </w:r>
          </w:p>
        </w:tc>
      </w:tr>
      <w:tr w:rsidR="00A9610D" w:rsidRPr="004751A4" w14:paraId="25AD183D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49AF3CD5" w14:textId="49BAB123" w:rsidR="00A9610D" w:rsidRPr="004751A4" w:rsidRDefault="00A9610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pct"/>
            <w:vAlign w:val="center"/>
          </w:tcPr>
          <w:p w14:paraId="62BDA55F" w14:textId="0B9FBAB3" w:rsidR="00A9610D" w:rsidRPr="004751A4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201" w:type="pct"/>
            <w:vAlign w:val="center"/>
          </w:tcPr>
          <w:p w14:paraId="207E203B" w14:textId="6FFBA11C" w:rsidR="00A9610D" w:rsidRPr="004751A4" w:rsidRDefault="008F34F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21A72E6F" w14:textId="0D8FDB85" w:rsidR="00A9610D" w:rsidRPr="004751A4" w:rsidRDefault="000B7FC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26.05.2024</w: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 w14:anchorId="0492C4AD">
                <v:shape id="_x0000_i1031" type="#_x0000_t75" alt="" style="width:9.8pt;height:9.8pt"/>
              </w:pic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18:20 (МСК)</w:t>
            </w:r>
          </w:p>
        </w:tc>
      </w:tr>
      <w:tr w:rsidR="00C1574C" w:rsidRPr="004751A4" w14:paraId="0423B9ED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1F85E34E" w14:textId="69A06321" w:rsidR="00C1574C" w:rsidRPr="004751A4" w:rsidRDefault="00C1574C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pct"/>
            <w:vAlign w:val="center"/>
          </w:tcPr>
          <w:p w14:paraId="6E6DF58F" w14:textId="7B2D77C6" w:rsidR="00C1574C" w:rsidRPr="004751A4" w:rsidRDefault="00C1574C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4C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1" w:type="pct"/>
            <w:vAlign w:val="center"/>
          </w:tcPr>
          <w:p w14:paraId="0B726112" w14:textId="421203E1" w:rsidR="00C1574C" w:rsidRPr="004751A4" w:rsidRDefault="006761B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BB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3E02953A" w14:textId="40685639" w:rsidR="00C1574C" w:rsidRPr="00861E0D" w:rsidRDefault="000B7FC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26.05.2024</w: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 w14:anchorId="763A94B8">
                <v:shape id="_x0000_i1033" type="#_x0000_t75" alt="" style="width:9.8pt;height:9.8pt"/>
              </w:pic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22:54 (МСК)</w:t>
            </w:r>
          </w:p>
        </w:tc>
      </w:tr>
      <w:tr w:rsidR="00C1574C" w:rsidRPr="004751A4" w14:paraId="5C4C467B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72C1825D" w14:textId="4907E55E" w:rsidR="00C1574C" w:rsidRPr="004751A4" w:rsidRDefault="00C1574C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pct"/>
            <w:vAlign w:val="center"/>
          </w:tcPr>
          <w:p w14:paraId="04B312B0" w14:textId="5CD375B0" w:rsidR="00C1574C" w:rsidRPr="004751A4" w:rsidRDefault="00C1574C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4C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1" w:type="pct"/>
            <w:vAlign w:val="center"/>
          </w:tcPr>
          <w:p w14:paraId="64E0A8CD" w14:textId="4C4B5A52" w:rsidR="00C1574C" w:rsidRPr="000B7FC3" w:rsidRDefault="006761B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1BB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19B8A986" w14:textId="7A84554D" w:rsidR="00C1574C" w:rsidRPr="00861E0D" w:rsidRDefault="000B7FC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27.05.2024</w: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 w14:anchorId="28164C92">
                <v:shape id="_x0000_i1035" type="#_x0000_t75" alt="" style="width:9.8pt;height:9.8pt"/>
              </w:pict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0B7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08:05 (МСК)</w:t>
            </w:r>
          </w:p>
        </w:tc>
      </w:tr>
    </w:tbl>
    <w:p w14:paraId="7F99BCB8" w14:textId="77777777" w:rsidR="004751A4" w:rsidRDefault="004751A4" w:rsidP="005C490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1578B567" w14:textId="090504FC" w:rsidR="005E6A50" w:rsidRDefault="00F73CFF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все поступившие первые части заявок участников закупки на соответствие </w:t>
      </w:r>
      <w:r w:rsidR="005C4902" w:rsidRPr="005C490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установленным в документации конкурса в электронной форме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 содержанию </w:t>
      </w:r>
      <w:r w:rsidR="0069128E">
        <w:rPr>
          <w:rFonts w:ascii="Times New Roman" w:eastAsia="Times New Roman" w:hAnsi="Times New Roman"/>
          <w:sz w:val="26"/>
          <w:szCs w:val="26"/>
          <w:lang w:eastAsia="ru-RU"/>
        </w:rPr>
        <w:t xml:space="preserve">и составу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>заявки, функциональным и качественным характеристикам предмета закупки в соответствии с техническим заданием документации о проведении конкурса в электронной форме</w:t>
      </w:r>
      <w:r w:rsid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D6ECBE8" w14:textId="660D9CCD" w:rsidR="005C4902" w:rsidRDefault="005E6A50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первых частей заявок участников конкурса комиссией принято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>решение:</w:t>
      </w:r>
    </w:p>
    <w:p w14:paraId="3A44BA45" w14:textId="18173329" w:rsidR="005E6A50" w:rsidRDefault="005E6A50" w:rsidP="005E6A5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заявок на участие в закупке, которые отклонены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ноль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 заяв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E69D5B3" w14:textId="1E26A451" w:rsidR="00FB3887" w:rsidRPr="00F367AB" w:rsidRDefault="00342CBA" w:rsidP="00FB3887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367AB">
        <w:rPr>
          <w:rFonts w:ascii="Times New Roman" w:hAnsi="Times New Roman"/>
          <w:b/>
          <w:sz w:val="26"/>
          <w:szCs w:val="26"/>
        </w:rPr>
        <w:t>1</w:t>
      </w:r>
      <w:r w:rsidR="00D40440">
        <w:rPr>
          <w:rFonts w:ascii="Times New Roman" w:hAnsi="Times New Roman"/>
          <w:b/>
          <w:sz w:val="26"/>
          <w:szCs w:val="26"/>
        </w:rPr>
        <w:t>0</w:t>
      </w:r>
      <w:r w:rsidRPr="00F367AB">
        <w:rPr>
          <w:rFonts w:ascii="Times New Roman" w:hAnsi="Times New Roman"/>
          <w:b/>
          <w:sz w:val="26"/>
          <w:szCs w:val="26"/>
        </w:rPr>
        <w:t>.</w:t>
      </w:r>
      <w:r w:rsidR="00D40440">
        <w:rPr>
          <w:rFonts w:ascii="Times New Roman" w:hAnsi="Times New Roman"/>
          <w:b/>
          <w:sz w:val="26"/>
          <w:szCs w:val="26"/>
        </w:rPr>
        <w:t>2.</w:t>
      </w:r>
      <w:r w:rsidRPr="00F367AB">
        <w:rPr>
          <w:rFonts w:ascii="Times New Roman" w:hAnsi="Times New Roman"/>
          <w:bCs/>
          <w:sz w:val="26"/>
          <w:szCs w:val="26"/>
        </w:rPr>
        <w:t xml:space="preserve"> </w:t>
      </w:r>
      <w:bookmarkStart w:id="9" w:name="_Hlk164174267"/>
      <w:r w:rsidR="00FB3887" w:rsidRPr="00F367AB">
        <w:rPr>
          <w:rFonts w:ascii="Times New Roman" w:hAnsi="Times New Roman"/>
          <w:bCs/>
          <w:sz w:val="26"/>
          <w:szCs w:val="26"/>
        </w:rPr>
        <w:t xml:space="preserve">Признать первые части заявок </w:t>
      </w:r>
      <w:r w:rsidR="00FB3887" w:rsidRPr="00F367AB">
        <w:rPr>
          <w:rFonts w:ascii="Times New Roman" w:hAnsi="Times New Roman"/>
          <w:b/>
          <w:bCs/>
          <w:sz w:val="26"/>
          <w:szCs w:val="26"/>
        </w:rPr>
        <w:t>«Участник№1», «Участник№2»</w:t>
      </w:r>
      <w:r w:rsidR="00C1574C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C1574C" w:rsidRPr="00F367AB">
        <w:rPr>
          <w:rFonts w:ascii="Times New Roman" w:hAnsi="Times New Roman"/>
          <w:b/>
          <w:bCs/>
          <w:sz w:val="26"/>
          <w:szCs w:val="26"/>
        </w:rPr>
        <w:t>«Участник№</w:t>
      </w:r>
      <w:r w:rsidR="00C1574C">
        <w:rPr>
          <w:rFonts w:ascii="Times New Roman" w:hAnsi="Times New Roman"/>
          <w:b/>
          <w:bCs/>
          <w:sz w:val="26"/>
          <w:szCs w:val="26"/>
        </w:rPr>
        <w:t>3</w:t>
      </w:r>
      <w:r w:rsidR="00C1574C" w:rsidRPr="00F367AB">
        <w:rPr>
          <w:rFonts w:ascii="Times New Roman" w:hAnsi="Times New Roman"/>
          <w:b/>
          <w:bCs/>
          <w:sz w:val="26"/>
          <w:szCs w:val="26"/>
        </w:rPr>
        <w:t>»</w:t>
      </w:r>
      <w:r w:rsidR="00C1574C">
        <w:rPr>
          <w:rFonts w:ascii="Times New Roman" w:hAnsi="Times New Roman"/>
          <w:bCs/>
          <w:sz w:val="26"/>
          <w:szCs w:val="26"/>
        </w:rPr>
        <w:t xml:space="preserve">, </w:t>
      </w:r>
      <w:r w:rsidR="00C1574C" w:rsidRPr="00F367AB">
        <w:rPr>
          <w:rFonts w:ascii="Times New Roman" w:hAnsi="Times New Roman"/>
          <w:b/>
          <w:bCs/>
          <w:sz w:val="26"/>
          <w:szCs w:val="26"/>
        </w:rPr>
        <w:t>«Участник№</w:t>
      </w:r>
      <w:r w:rsidR="00C1574C">
        <w:rPr>
          <w:rFonts w:ascii="Times New Roman" w:hAnsi="Times New Roman"/>
          <w:b/>
          <w:bCs/>
          <w:sz w:val="26"/>
          <w:szCs w:val="26"/>
        </w:rPr>
        <w:t>4</w:t>
      </w:r>
      <w:r w:rsidR="00C1574C" w:rsidRPr="00F367AB">
        <w:rPr>
          <w:rFonts w:ascii="Times New Roman" w:hAnsi="Times New Roman"/>
          <w:b/>
          <w:bCs/>
          <w:sz w:val="26"/>
          <w:szCs w:val="26"/>
        </w:rPr>
        <w:t>»</w:t>
      </w:r>
      <w:r w:rsidR="006F67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B3887" w:rsidRPr="00F367AB">
        <w:rPr>
          <w:rFonts w:ascii="Times New Roman" w:hAnsi="Times New Roman"/>
          <w:bCs/>
          <w:sz w:val="26"/>
          <w:szCs w:val="26"/>
        </w:rPr>
        <w:t>участников конкурса в электронной форме соответствующими требованиям установленны</w:t>
      </w:r>
      <w:r w:rsidR="00D31BD8">
        <w:rPr>
          <w:rFonts w:ascii="Times New Roman" w:hAnsi="Times New Roman"/>
          <w:bCs/>
          <w:sz w:val="26"/>
          <w:szCs w:val="26"/>
        </w:rPr>
        <w:t>м</w:t>
      </w:r>
      <w:r w:rsidR="00FB3887" w:rsidRPr="00F367AB">
        <w:rPr>
          <w:rFonts w:ascii="Times New Roman" w:hAnsi="Times New Roman"/>
          <w:bCs/>
          <w:sz w:val="26"/>
          <w:szCs w:val="26"/>
        </w:rPr>
        <w:t xml:space="preserve"> конкурсной документаци</w:t>
      </w:r>
      <w:r w:rsidR="00E2272F">
        <w:rPr>
          <w:rFonts w:ascii="Times New Roman" w:hAnsi="Times New Roman"/>
          <w:bCs/>
          <w:sz w:val="26"/>
          <w:szCs w:val="26"/>
        </w:rPr>
        <w:t>ей</w:t>
      </w:r>
      <w:r w:rsidR="00FB3887" w:rsidRPr="00F367AB">
        <w:rPr>
          <w:rFonts w:ascii="Times New Roman" w:hAnsi="Times New Roman"/>
          <w:bCs/>
          <w:sz w:val="26"/>
          <w:szCs w:val="26"/>
        </w:rPr>
        <w:t>.</w:t>
      </w:r>
    </w:p>
    <w:bookmarkEnd w:id="9"/>
    <w:p w14:paraId="075847A3" w14:textId="334AAD5F" w:rsidR="00F2639B" w:rsidRPr="00D85E60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F367A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размещению в Единой информационной системе, на официальном сайте в сфере закупок www.zakupki.gov.ru</w:t>
      </w:r>
      <w:proofErr w:type="gramStart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50EA1DD5" w14:textId="6F8B0FAA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88"/>
        <w:gridCol w:w="2426"/>
        <w:gridCol w:w="2027"/>
        <w:gridCol w:w="197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  <w:gridSpan w:val="2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  <w:gridSpan w:val="2"/>
          </w:tcPr>
          <w:p w14:paraId="48FA1398" w14:textId="77777777" w:rsidR="00C1574C" w:rsidRDefault="00C1574C" w:rsidP="00B65611">
            <w:pPr>
              <w:spacing w:after="0"/>
              <w:rPr>
                <w:bCs/>
                <w:sz w:val="26"/>
                <w:szCs w:val="26"/>
                <w:lang w:eastAsia="ru-RU"/>
              </w:rPr>
            </w:pPr>
          </w:p>
          <w:p w14:paraId="5D4950CB" w14:textId="796BC0C0" w:rsidR="00C1574C" w:rsidRDefault="00C1574C" w:rsidP="00B65611">
            <w:pPr>
              <w:spacing w:after="0"/>
              <w:rPr>
                <w:bCs/>
                <w:sz w:val="26"/>
                <w:szCs w:val="26"/>
                <w:lang w:eastAsia="ru-RU"/>
              </w:rPr>
            </w:pPr>
            <w:r w:rsidRPr="00C1574C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  <w:r>
              <w:rPr>
                <w:bCs/>
                <w:sz w:val="26"/>
                <w:szCs w:val="26"/>
                <w:lang w:eastAsia="ru-RU"/>
              </w:rPr>
              <w:t xml:space="preserve">:               </w:t>
            </w:r>
          </w:p>
          <w:p w14:paraId="4E9FD5D7" w14:textId="77777777" w:rsidR="00C1574C" w:rsidRDefault="00C1574C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74BA3AEF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4D9CC2E8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2CA77E28" w:rsidR="00C1574C" w:rsidRPr="006C24B0" w:rsidRDefault="00C1574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</w:t>
            </w: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59D37E4B" w14:textId="3D61BB60" w:rsidR="00C1574C" w:rsidRDefault="00C1574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  <w:p w14:paraId="4DB27AA2" w14:textId="77777777" w:rsidR="00C1574C" w:rsidRDefault="00C1574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45EDC52F" w:rsidR="00B65611" w:rsidRPr="004751A4" w:rsidRDefault="004751A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DF796A">
        <w:trPr>
          <w:trHeight w:val="676"/>
        </w:trPr>
        <w:tc>
          <w:tcPr>
            <w:tcW w:w="5387" w:type="dxa"/>
            <w:gridSpan w:val="2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6038CF10" w14:textId="77777777" w:rsidR="00E74E01" w:rsidRDefault="00E74E0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CDF93B" w:rsidR="00B65611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AB2206" w:rsidRPr="006C24B0" w14:paraId="6981D484" w14:textId="77777777" w:rsidTr="00DF796A">
        <w:trPr>
          <w:trHeight w:val="676"/>
        </w:trPr>
        <w:tc>
          <w:tcPr>
            <w:tcW w:w="5387" w:type="dxa"/>
            <w:gridSpan w:val="2"/>
          </w:tcPr>
          <w:p w14:paraId="0B5C84A1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7758BC89" w14:textId="77777777" w:rsidR="00AB2206" w:rsidRPr="006C24B0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85D5297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245C420" w14:textId="17BE877D" w:rsidR="00AB2206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С.Н. Смирнова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6F36B4E7" w14:textId="77777777" w:rsidR="0005197A" w:rsidRDefault="0005197A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0" w:name="_Hlk118278000"/>
          </w:p>
          <w:p w14:paraId="5C331A44" w14:textId="77777777" w:rsidR="00D85E60" w:rsidRDefault="00D85E60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7493911E" w:rsidR="009C08F7" w:rsidRPr="006C24B0" w:rsidRDefault="006E6EC2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6F016842" w:rsidR="006C24B0" w:rsidRDefault="009C08F7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 w:rsidRPr="006C24B0"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3"/>
          </w:tcPr>
          <w:p w14:paraId="611DFA1E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6ED1C19A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22BE73AE" w14:textId="77777777" w:rsidR="00497094" w:rsidRDefault="00497094" w:rsidP="00701032">
            <w:pPr>
              <w:spacing w:after="0"/>
              <w:rPr>
                <w:sz w:val="26"/>
                <w:szCs w:val="26"/>
              </w:rPr>
            </w:pPr>
          </w:p>
          <w:p w14:paraId="6583CD2E" w14:textId="77777777" w:rsidR="00D85E60" w:rsidRDefault="00D85E60" w:rsidP="00701032">
            <w:pPr>
              <w:spacing w:after="0"/>
              <w:rPr>
                <w:sz w:val="26"/>
                <w:szCs w:val="26"/>
              </w:rPr>
            </w:pPr>
          </w:p>
          <w:p w14:paraId="457AF6A7" w14:textId="2F8391F9" w:rsidR="006E6EC2" w:rsidRPr="006C24B0" w:rsidRDefault="009E2AF7" w:rsidP="00701032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467A1B" w:rsidRPr="006C24B0">
              <w:rPr>
                <w:sz w:val="26"/>
                <w:szCs w:val="26"/>
              </w:rPr>
              <w:t>А.А. Базаев</w:t>
            </w:r>
          </w:p>
        </w:tc>
      </w:tr>
      <w:bookmarkEnd w:id="10"/>
      <w:bookmarkEnd w:id="0"/>
    </w:tbl>
    <w:p w14:paraId="748B6712" w14:textId="77777777" w:rsidR="006E6EC2" w:rsidRPr="006C24B0" w:rsidRDefault="006E6EC2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B7FC3"/>
    <w:rsid w:val="000C0915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40E1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7C6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660FD"/>
    <w:rsid w:val="006700E3"/>
    <w:rsid w:val="00671B2A"/>
    <w:rsid w:val="006761BB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6F6714"/>
    <w:rsid w:val="00700D64"/>
    <w:rsid w:val="0070100C"/>
    <w:rsid w:val="00701032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67CCD"/>
    <w:rsid w:val="00770ADE"/>
    <w:rsid w:val="0077344B"/>
    <w:rsid w:val="00774E81"/>
    <w:rsid w:val="007832E6"/>
    <w:rsid w:val="0078726B"/>
    <w:rsid w:val="00787A05"/>
    <w:rsid w:val="007916C7"/>
    <w:rsid w:val="00795F37"/>
    <w:rsid w:val="0079763A"/>
    <w:rsid w:val="007A7414"/>
    <w:rsid w:val="007A7963"/>
    <w:rsid w:val="007B4CBD"/>
    <w:rsid w:val="007B5677"/>
    <w:rsid w:val="007B7C58"/>
    <w:rsid w:val="007C0228"/>
    <w:rsid w:val="007C3743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61E0D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6548"/>
    <w:rsid w:val="008972BC"/>
    <w:rsid w:val="008974C4"/>
    <w:rsid w:val="008A1570"/>
    <w:rsid w:val="008A4747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3C73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874F8"/>
    <w:rsid w:val="009926C4"/>
    <w:rsid w:val="00995AAF"/>
    <w:rsid w:val="00997FEC"/>
    <w:rsid w:val="009A1F0F"/>
    <w:rsid w:val="009B0BA2"/>
    <w:rsid w:val="009B409B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C48DC"/>
    <w:rsid w:val="00AC4CED"/>
    <w:rsid w:val="00AD0137"/>
    <w:rsid w:val="00AD068F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1574C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40440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67AB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402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uiPriority w:val="99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24</cp:revision>
  <cp:lastPrinted>2024-04-16T13:37:00Z</cp:lastPrinted>
  <dcterms:created xsi:type="dcterms:W3CDTF">2024-03-26T11:50:00Z</dcterms:created>
  <dcterms:modified xsi:type="dcterms:W3CDTF">2024-05-27T06:35:00Z</dcterms:modified>
</cp:coreProperties>
</file>