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09584E">
              <w:rPr>
                <w:rFonts w:ascii="Times New Roman" w:hAnsi="Times New Roman" w:cs="Times New Roman"/>
              </w:rPr>
              <w:t xml:space="preserve">оговорах, заключенных </w:t>
            </w:r>
            <w:bookmarkStart w:id="0" w:name="_GoBack"/>
            <w:bookmarkEnd w:id="0"/>
            <w:r w:rsidR="00651263">
              <w:rPr>
                <w:rFonts w:ascii="Times New Roman" w:hAnsi="Times New Roman" w:cs="Times New Roman"/>
              </w:rPr>
              <w:t>в ноябре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5AC2" w:rsidRDefault="0009584E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398010, </w:t>
            </w:r>
            <w:r w:rsidR="00E75AC2" w:rsidRPr="00E75AC2">
              <w:rPr>
                <w:rFonts w:ascii="Times New Roman" w:eastAsia="Times New Roman" w:hAnsi="Times New Roman" w:cs="Times New Roman"/>
                <w:lang w:eastAsia="ru-RU"/>
              </w:rPr>
              <w:t>АО «ОЭЗ ППТ «Липецк»: Липецкая область, Грязинский район, город Грязи, территория ОЭЗ ППТ Липецк, стр. 4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651263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4B0AB2" w:rsidTr="00F85BDA">
        <w:tc>
          <w:tcPr>
            <w:tcW w:w="8957" w:type="dxa"/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B0895" w:rsidRPr="004B0AB2" w:rsidRDefault="009B0895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4A0FAB" w:rsidRPr="004B0AB2" w:rsidRDefault="004A0FAB" w:rsidP="004B0AB2">
            <w:pPr>
              <w:jc w:val="center"/>
              <w:rPr>
                <w:rFonts w:ascii="Times New Roman" w:hAnsi="Times New Roman" w:cs="Times New Roman"/>
              </w:rPr>
            </w:pPr>
          </w:p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4B0AB2" w:rsidRDefault="00920151" w:rsidP="004B0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4B0AB2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4B0AB2" w:rsidTr="00141B9A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4B0AB2" w:rsidRDefault="00920151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6</w:t>
            </w:r>
          </w:p>
        </w:tc>
      </w:tr>
      <w:tr w:rsidR="00B2383E" w:rsidRPr="004B0AB2" w:rsidTr="00141B9A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ПВХ дверей, включая демонтажные и 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138 500,00</w:t>
            </w:r>
          </w:p>
        </w:tc>
      </w:tr>
      <w:tr w:rsidR="00B2383E" w:rsidRPr="004B0AB2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Выполнение работ по ремонту фасада объекта "Здание административно-делового центра"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2 995 000,00</w:t>
            </w:r>
          </w:p>
        </w:tc>
      </w:tr>
      <w:tr w:rsidR="00B2383E" w:rsidRPr="004B0AB2" w:rsidTr="00F56055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автомобиля ГАЗ-А32R32 (или эквивалент)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130  131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2383E" w:rsidRPr="004B0AB2" w:rsidRDefault="00B2383E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</w:t>
            </w:r>
            <w:r w:rsidR="00AD3310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546</w:t>
            </w:r>
            <w:r w:rsidR="00AD3310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000</w:t>
            </w:r>
            <w:r w:rsidR="00AD3310" w:rsidRP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AD3310" w:rsidRPr="004B0AB2" w:rsidTr="004B17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концентрата минерального "</w:t>
            </w:r>
            <w:proofErr w:type="spellStart"/>
            <w:r w:rsidRPr="004B0AB2">
              <w:rPr>
                <w:rFonts w:ascii="Times New Roman" w:hAnsi="Times New Roman" w:cs="Times New Roman"/>
              </w:rPr>
              <w:t>Галит</w:t>
            </w:r>
            <w:proofErr w:type="spellEnd"/>
            <w:r w:rsidRPr="004B0A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396 000,00</w:t>
            </w:r>
          </w:p>
        </w:tc>
      </w:tr>
      <w:tr w:rsidR="00AD3310" w:rsidRPr="004B0AB2" w:rsidTr="00C35E48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шин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54826052440220001250000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553 300,00</w:t>
            </w:r>
          </w:p>
        </w:tc>
      </w:tr>
      <w:tr w:rsidR="00AD3310" w:rsidRPr="004B0AB2" w:rsidTr="00A151BD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AD3310" w:rsidRPr="004B0AB2" w:rsidRDefault="00AD3310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1 125 735.48</w:t>
            </w:r>
          </w:p>
        </w:tc>
      </w:tr>
      <w:tr w:rsidR="0010428D" w:rsidRPr="004B0AB2" w:rsidTr="00424931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Поставка автомобиля УАЗ Патриот (или эквивалент)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131   130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1 750 000,00</w:t>
            </w:r>
          </w:p>
        </w:tc>
      </w:tr>
      <w:tr w:rsidR="0010428D" w:rsidRPr="004B0AB2" w:rsidTr="004F47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Приобретение новогодних подарков для детей сотрудников АО "ОЭЗ ППТ "Липецк"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  <w:r w:rsid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000</w:t>
            </w:r>
            <w:r w:rsid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10428D" w:rsidRPr="004B0AB2" w:rsidTr="00E65B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Проведение государственной экспертизы проверки достоверности определения сметной стоимости объекта "Пожарное депо на 2 пожарных автомобиля на территории ОЭЗ ППТ "Липецк" в Елецком районе в Липецкой области"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54826052440220001290000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200</w:t>
            </w:r>
            <w:r w:rsid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292</w:t>
            </w:r>
            <w:r w:rsid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10428D" w:rsidRPr="004B0AB2" w:rsidTr="006954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"Электрические сети до земельного участка ООО "СИБУ ИНДАСТРИАЛ"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54826052440220001300000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</w:t>
            </w:r>
            <w:r w:rsidR="004B0AB2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490</w:t>
            </w:r>
            <w:r w:rsidR="004B0AB2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500</w:t>
            </w:r>
            <w:r w:rsidR="004B0AB2" w:rsidRP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10428D" w:rsidRPr="004B0AB2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Оказание услуг по организации форума "Международный вектор инвестиций в российских регионах Липецкой области"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54826052440220001310000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500</w:t>
            </w:r>
            <w:r w:rsidR="004B0AB2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000</w:t>
            </w:r>
            <w:r w:rsidR="004B0AB2" w:rsidRP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10428D" w:rsidRPr="004B0AB2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Купля-продажа недвижимого имущества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54826052440220001320000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4B0AB2" w:rsidRDefault="0010428D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539</w:t>
            </w:r>
            <w:r w:rsidR="004B0AB2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000</w:t>
            </w:r>
            <w:r w:rsidR="004B0AB2" w:rsidRPr="004B0AB2">
              <w:rPr>
                <w:rFonts w:ascii="Times New Roman" w:hAnsi="Times New Roman" w:cs="Times New Roman"/>
              </w:rPr>
              <w:t> </w:t>
            </w:r>
            <w:r w:rsidRPr="004B0AB2">
              <w:rPr>
                <w:rFonts w:ascii="Times New Roman" w:hAnsi="Times New Roman" w:cs="Times New Roman"/>
              </w:rPr>
              <w:t>000</w:t>
            </w:r>
            <w:r w:rsidR="004B0AB2" w:rsidRPr="004B0AB2">
              <w:rPr>
                <w:rFonts w:ascii="Times New Roman" w:hAnsi="Times New Roman" w:cs="Times New Roman"/>
              </w:rPr>
              <w:t>,00</w:t>
            </w:r>
          </w:p>
        </w:tc>
      </w:tr>
      <w:tr w:rsidR="0010428D" w:rsidRPr="009B0895" w:rsidTr="00A519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D" w:rsidRPr="00686169" w:rsidRDefault="0010428D" w:rsidP="0010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10428D" w:rsidRDefault="0010428D" w:rsidP="0010428D">
            <w:pPr>
              <w:rPr>
                <w:rFonts w:ascii="Times New Roman" w:hAnsi="Times New Roman" w:cs="Times New Roman"/>
              </w:rPr>
            </w:pPr>
            <w:r w:rsidRPr="0010428D">
              <w:rPr>
                <w:rFonts w:ascii="Times New Roman" w:hAnsi="Times New Roman" w:cs="Times New Roman"/>
              </w:rPr>
              <w:t>Поставка и монтаж светодиодного экрана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10428D" w:rsidRDefault="0010428D" w:rsidP="0010428D">
            <w:pPr>
              <w:rPr>
                <w:rFonts w:ascii="Times New Roman" w:hAnsi="Times New Roman" w:cs="Times New Roman"/>
              </w:rPr>
            </w:pPr>
            <w:r w:rsidRPr="0010428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10428D" w:rsidRDefault="0010428D" w:rsidP="0010428D">
            <w:pPr>
              <w:rPr>
                <w:rFonts w:ascii="Times New Roman" w:hAnsi="Times New Roman" w:cs="Times New Roman"/>
              </w:rPr>
            </w:pPr>
            <w:r w:rsidRPr="0010428D">
              <w:rPr>
                <w:rFonts w:ascii="Times New Roman" w:hAnsi="Times New Roman" w:cs="Times New Roman"/>
              </w:rPr>
              <w:t>54826052440220001330000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10428D" w:rsidRDefault="0010428D" w:rsidP="0010428D">
            <w:pPr>
              <w:rPr>
                <w:rFonts w:ascii="Times New Roman" w:hAnsi="Times New Roman" w:cs="Times New Roman"/>
              </w:rPr>
            </w:pPr>
            <w:r w:rsidRPr="0010428D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0428D" w:rsidRPr="0010428D" w:rsidRDefault="0010428D" w:rsidP="0010428D">
            <w:pPr>
              <w:rPr>
                <w:rFonts w:ascii="Times New Roman" w:hAnsi="Times New Roman" w:cs="Times New Roman"/>
              </w:rPr>
            </w:pPr>
            <w:r w:rsidRPr="001042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10428D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 </w:t>
            </w:r>
            <w:r w:rsidRPr="0010428D">
              <w:rPr>
                <w:rFonts w:ascii="Times New Roman" w:hAnsi="Times New Roman" w:cs="Times New Roman"/>
              </w:rPr>
              <w:t>067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4B0AB2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8D4459" w:rsidRPr="009B0895" w:rsidRDefault="004B0AB2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2 368 367,47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337" w:type="dxa"/>
          </w:tcPr>
          <w:p w:rsidR="00B11A73" w:rsidRPr="00C56C7E" w:rsidRDefault="00885868" w:rsidP="00FD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72 411 422,64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1417"/>
        <w:gridCol w:w="851"/>
        <w:gridCol w:w="2441"/>
        <w:gridCol w:w="1386"/>
        <w:gridCol w:w="1448"/>
      </w:tblGrid>
      <w:tr w:rsidR="006C001A" w:rsidRPr="006C001A" w:rsidTr="004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4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4B0AB2" w:rsidRPr="006C001A" w:rsidTr="004B0AB2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4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54826052440220001240000</w:t>
            </w:r>
          </w:p>
        </w:tc>
        <w:tc>
          <w:tcPr>
            <w:tcW w:w="1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3 546 000.00</w:t>
            </w:r>
          </w:p>
        </w:tc>
        <w:tc>
          <w:tcPr>
            <w:tcW w:w="14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B0AB2" w:rsidRPr="004B0AB2" w:rsidRDefault="004B0AB2" w:rsidP="004B0AB2">
            <w:pPr>
              <w:jc w:val="center"/>
              <w:rPr>
                <w:rFonts w:ascii="Times New Roman" w:hAnsi="Times New Roman" w:cs="Times New Roman"/>
              </w:rPr>
            </w:pPr>
            <w:r w:rsidRPr="004B0AB2">
              <w:rPr>
                <w:rFonts w:ascii="Times New Roman" w:hAnsi="Times New Roman" w:cs="Times New Roman"/>
              </w:rPr>
              <w:t>3 546 000.00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5580B"/>
    <w:rsid w:val="000911FE"/>
    <w:rsid w:val="0009584E"/>
    <w:rsid w:val="000E4C0F"/>
    <w:rsid w:val="0010428D"/>
    <w:rsid w:val="00136A2F"/>
    <w:rsid w:val="00141B9A"/>
    <w:rsid w:val="00146BC3"/>
    <w:rsid w:val="001544DD"/>
    <w:rsid w:val="001B6411"/>
    <w:rsid w:val="001F6215"/>
    <w:rsid w:val="0038067C"/>
    <w:rsid w:val="003E1995"/>
    <w:rsid w:val="004024E4"/>
    <w:rsid w:val="004369B6"/>
    <w:rsid w:val="00440BAE"/>
    <w:rsid w:val="004910A6"/>
    <w:rsid w:val="004A0FAB"/>
    <w:rsid w:val="004B0AB2"/>
    <w:rsid w:val="004C4625"/>
    <w:rsid w:val="004D1DB1"/>
    <w:rsid w:val="004E24DD"/>
    <w:rsid w:val="004F3EAB"/>
    <w:rsid w:val="00545CA8"/>
    <w:rsid w:val="00583658"/>
    <w:rsid w:val="005C4FB7"/>
    <w:rsid w:val="00642AFB"/>
    <w:rsid w:val="00651263"/>
    <w:rsid w:val="00680219"/>
    <w:rsid w:val="00686169"/>
    <w:rsid w:val="006C001A"/>
    <w:rsid w:val="006D6291"/>
    <w:rsid w:val="0073089B"/>
    <w:rsid w:val="00736AA1"/>
    <w:rsid w:val="007556BB"/>
    <w:rsid w:val="00777F19"/>
    <w:rsid w:val="007B1AE3"/>
    <w:rsid w:val="00803A57"/>
    <w:rsid w:val="00885868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AD3310"/>
    <w:rsid w:val="00B02A6C"/>
    <w:rsid w:val="00B11A73"/>
    <w:rsid w:val="00B2383E"/>
    <w:rsid w:val="00B37384"/>
    <w:rsid w:val="00B91072"/>
    <w:rsid w:val="00C46A79"/>
    <w:rsid w:val="00C56C7E"/>
    <w:rsid w:val="00C65338"/>
    <w:rsid w:val="00CA1880"/>
    <w:rsid w:val="00CA4631"/>
    <w:rsid w:val="00E75AC2"/>
    <w:rsid w:val="00E95AFF"/>
    <w:rsid w:val="00ED019E"/>
    <w:rsid w:val="00EF2783"/>
    <w:rsid w:val="00F54863"/>
    <w:rsid w:val="00F55461"/>
    <w:rsid w:val="00F80319"/>
    <w:rsid w:val="00F9142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7</cp:revision>
  <cp:lastPrinted>2022-12-08T12:21:00Z</cp:lastPrinted>
  <dcterms:created xsi:type="dcterms:W3CDTF">2022-09-07T11:43:00Z</dcterms:created>
  <dcterms:modified xsi:type="dcterms:W3CDTF">2022-12-08T12:24:00Z</dcterms:modified>
</cp:coreProperties>
</file>